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4C3098" w:rsidP="004C3098" w:rsidRDefault="00F66D5C" w14:paraId="36398590" w14:textId="61369445">
      <w:pPr>
        <w:pStyle w:val="ListParagraph"/>
        <w:spacing w:line="240" w:lineRule="auto"/>
        <w:ind w:left="1440"/>
        <w:contextualSpacing w:val="0"/>
        <w:rPr>
          <w:rFonts w:eastAsia="Times New Roman"/>
        </w:rPr>
      </w:pPr>
      <w:r>
        <w:rPr>
          <w:noProof/>
        </w:rPr>
        <mc:AlternateContent>
          <mc:Choice Requires="wps">
            <w:drawing>
              <wp:anchor distT="0" distB="0" distL="114300" distR="114300" simplePos="0" relativeHeight="251659264" behindDoc="0" locked="0" layoutInCell="1" allowOverlap="1" wp14:anchorId="454DA670" wp14:editId="033935D3">
                <wp:simplePos x="0" y="0"/>
                <wp:positionH relativeFrom="column">
                  <wp:posOffset>103909</wp:posOffset>
                </wp:positionH>
                <wp:positionV relativeFrom="paragraph">
                  <wp:posOffset>520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4C3098" w:rsidR="00B7422C" w:rsidP="004C3098" w:rsidRDefault="00B7422C" w14:paraId="077BE8B2" w14:textId="452BEE84">
                            <w:pPr>
                              <w:ind w:left="1440" w:hanging="36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Roomie </w:t>
                            </w:r>
                            <w:proofErr w:type="spellStart"/>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Zoomie</w:t>
                            </w:r>
                            <w:proofErr w:type="spellEnd"/>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Checklist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w14:anchorId="4F6CCA86">
              <v:shapetype id="_x0000_t202" coordsize="21600,21600" o:spt="202" path="m,l,21600r21600,l21600,xe" w14:anchorId="454DA670">
                <v:stroke joinstyle="miter"/>
                <v:path gradientshapeok="t" o:connecttype="rect"/>
              </v:shapetype>
              <v:shape id="Text Box 5" style="position:absolute;left:0;text-align:left;margin-left:8.2pt;margin-top:.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">
                <v:fill o:detectmouseclick="t"/>
                <v:textbox style="mso-fit-shape-to-text:t">
                  <w:txbxContent>
                    <w:p w:rsidRPr="004C3098" w:rsidR="00B7422C" w:rsidP="004C3098" w:rsidRDefault="00B7422C" w14:paraId="3B39D47B" w14:textId="452BEE84">
                      <w:pPr>
                        <w:ind w:left="1440" w:hanging="36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Roomie </w:t>
                      </w:r>
                      <w:proofErr w:type="spellStart"/>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Zoomie</w:t>
                      </w:r>
                      <w:proofErr w:type="spellEnd"/>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Checklist</w:t>
                      </w:r>
                    </w:p>
                  </w:txbxContent>
                </v:textbox>
                <w10:wrap type="square"/>
              </v:shape>
            </w:pict>
          </mc:Fallback>
        </mc:AlternateContent>
      </w:r>
    </w:p>
    <w:p w:rsidR="004C3098" w:rsidP="004C3098" w:rsidRDefault="004C3098" w14:paraId="587C8A41" w14:textId="3E4B1377">
      <w:pPr>
        <w:pStyle w:val="ListParagraph"/>
        <w:spacing w:line="240" w:lineRule="auto"/>
        <w:ind w:left="1440"/>
        <w:contextualSpacing w:val="0"/>
        <w:rPr>
          <w:rFonts w:eastAsia="Times New Roman"/>
        </w:rPr>
      </w:pPr>
    </w:p>
    <w:p w:rsidR="004C3098" w:rsidP="004C3098" w:rsidRDefault="004C3098" w14:paraId="42E526CF" w14:textId="2ED6DC05">
      <w:pPr>
        <w:pStyle w:val="ListParagraph"/>
        <w:spacing w:line="240" w:lineRule="auto"/>
        <w:ind w:left="1440"/>
        <w:contextualSpacing w:val="0"/>
        <w:rPr>
          <w:rFonts w:eastAsia="Times New Roman"/>
        </w:rPr>
      </w:pPr>
    </w:p>
    <w:p w:rsidR="004C3098" w:rsidP="004C3098" w:rsidRDefault="004C3098" w14:paraId="2D7BB36B" w14:textId="7D9EE1EA">
      <w:pPr>
        <w:pStyle w:val="ListParagraph"/>
        <w:spacing w:line="240" w:lineRule="auto"/>
        <w:ind w:left="1440"/>
        <w:contextualSpacing w:val="0"/>
        <w:rPr>
          <w:rFonts w:eastAsia="Times New Roman"/>
        </w:rPr>
      </w:pPr>
    </w:p>
    <w:p w:rsidR="004C3098" w:rsidP="004C3098" w:rsidRDefault="004C3098" w14:paraId="534DCA3D" w14:textId="416A0A01">
      <w:pPr>
        <w:pStyle w:val="ListParagraph"/>
        <w:spacing w:line="240" w:lineRule="auto"/>
        <w:ind w:left="1440"/>
        <w:contextualSpacing w:val="0"/>
        <w:rPr>
          <w:rFonts w:eastAsia="Times New Roman"/>
        </w:rPr>
      </w:pPr>
    </w:p>
    <w:p w:rsidR="004C3098" w:rsidP="004C3098" w:rsidRDefault="004C3098" w14:paraId="1C0EB037" w14:textId="7A8AFE60">
      <w:pPr>
        <w:pStyle w:val="ListParagraph"/>
        <w:spacing w:line="240" w:lineRule="auto"/>
        <w:ind w:left="1440"/>
        <w:contextualSpacing w:val="0"/>
        <w:rPr>
          <w:rFonts w:eastAsia="Times New Roman"/>
        </w:rPr>
      </w:pPr>
    </w:p>
    <w:p w:rsidRPr="00F66D5C" w:rsidR="006B7EBC" w:rsidP="006B7EBC" w:rsidRDefault="006B7EBC" w14:paraId="56495BB2" w14:textId="3EB3F4F3">
      <w:pPr>
        <w:rPr>
          <w:b/>
          <w:sz w:val="24"/>
          <w:szCs w:val="24"/>
        </w:rPr>
      </w:pPr>
      <w:r w:rsidRPr="00F66D5C">
        <w:rPr>
          <w:b/>
          <w:sz w:val="24"/>
          <w:szCs w:val="24"/>
        </w:rPr>
        <w:t>If you could review and complete the following checklist as requirements for this program</w:t>
      </w:r>
      <w:r w:rsidRPr="00F66D5C" w:rsidR="00F66D5C">
        <w:rPr>
          <w:b/>
          <w:sz w:val="24"/>
          <w:szCs w:val="24"/>
        </w:rPr>
        <w:t>:</w:t>
      </w:r>
    </w:p>
    <w:p w:rsidR="006B7EBC" w:rsidP="006B7EBC" w:rsidRDefault="006B7EBC" w14:paraId="7039B5B7" w14:textId="70FD2404">
      <w:pPr>
        <w:rPr>
          <w:b/>
        </w:rPr>
      </w:pPr>
    </w:p>
    <w:p w:rsidRPr="006B7EBC" w:rsidR="006B7EBC" w:rsidP="006B7EBC" w:rsidRDefault="006B7EBC" w14:paraId="3A5B9514" w14:textId="77777777">
      <w:pPr>
        <w:rPr>
          <w:b/>
        </w:rPr>
      </w:pPr>
    </w:p>
    <w:p w:rsidR="006B7EBC" w:rsidP="004C3098" w:rsidRDefault="006B7EBC" w14:paraId="26BC3E48" w14:textId="77777777">
      <w:pPr>
        <w:pStyle w:val="ListParagraph"/>
        <w:spacing w:line="240" w:lineRule="auto"/>
        <w:ind w:left="1440"/>
        <w:contextualSpacing w:val="0"/>
        <w:rPr>
          <w:rFonts w:eastAsia="Times New Roman"/>
        </w:rPr>
      </w:pPr>
    </w:p>
    <w:p w:rsidRPr="00F66D5C" w:rsidR="006B7EBC" w:rsidP="006B7EBC" w:rsidRDefault="006B7EBC" w14:paraId="74F9FC18" w14:textId="4383CC1A">
      <w:pPr>
        <w:ind w:left="720" w:hanging="720"/>
        <w:rPr>
          <w:sz w:val="24"/>
          <w:szCs w:val="24"/>
        </w:rPr>
      </w:pPr>
      <w:r w:rsidRPr="00F66D5C">
        <w:rPr>
          <w:sz w:val="24"/>
          <w:szCs w:val="24"/>
        </w:rPr>
        <w:t>____</w:t>
      </w:r>
      <w:r w:rsidRPr="00F66D5C">
        <w:rPr>
          <w:sz w:val="24"/>
          <w:szCs w:val="24"/>
        </w:rPr>
        <w:tab/>
      </w:r>
      <w:r w:rsidRPr="009C6E28">
        <w:rPr>
          <w:b/>
          <w:sz w:val="24"/>
          <w:szCs w:val="24"/>
        </w:rPr>
        <w:t>Complete Financial Literary Course online-</w:t>
      </w:r>
      <w:r w:rsidRPr="00F66D5C">
        <w:rPr>
          <w:sz w:val="24"/>
          <w:szCs w:val="24"/>
        </w:rPr>
        <w:t xml:space="preserve">   Free course </w:t>
      </w:r>
      <w:hyperlink w:history="1" r:id="rId10">
        <w:r w:rsidRPr="00F66D5C">
          <w:rPr>
            <w:rStyle w:val="Hyperlink"/>
            <w:sz w:val="24"/>
            <w:szCs w:val="24"/>
          </w:rPr>
          <w:t>www.alison.com/course/financial-literacy</w:t>
        </w:r>
      </w:hyperlink>
      <w:r w:rsidRPr="00F66D5C">
        <w:rPr>
          <w:sz w:val="24"/>
          <w:szCs w:val="24"/>
        </w:rPr>
        <w:t xml:space="preserve">  up </w:t>
      </w:r>
      <w:proofErr w:type="gramStart"/>
      <w:r w:rsidRPr="00F66D5C">
        <w:rPr>
          <w:sz w:val="24"/>
          <w:szCs w:val="24"/>
        </w:rPr>
        <w:t>to  module</w:t>
      </w:r>
      <w:proofErr w:type="gramEnd"/>
      <w:r w:rsidRPr="00F66D5C">
        <w:rPr>
          <w:sz w:val="24"/>
          <w:szCs w:val="24"/>
        </w:rPr>
        <w:t xml:space="preserve"> 18 which is the 1.4 Module Quiz.  You can report the completion going to your courses to screen shot, print or print screen the results of % complete.  </w:t>
      </w:r>
    </w:p>
    <w:p w:rsidRPr="00F66D5C" w:rsidR="006B7EBC" w:rsidP="006B7EBC" w:rsidRDefault="006B7EBC" w14:paraId="35490E85" w14:textId="65D4CC13">
      <w:pPr>
        <w:rPr>
          <w:rFonts w:eastAsiaTheme="minorHAnsi"/>
          <w:sz w:val="24"/>
          <w:szCs w:val="24"/>
        </w:rPr>
      </w:pPr>
    </w:p>
    <w:p w:rsidRPr="00F66D5C" w:rsidR="006B7EBC" w:rsidP="006B7EBC" w:rsidRDefault="006B7EBC" w14:paraId="671D6D3A" w14:textId="77777777">
      <w:pPr>
        <w:rPr>
          <w:rFonts w:eastAsiaTheme="minorHAnsi"/>
          <w:sz w:val="24"/>
          <w:szCs w:val="24"/>
        </w:rPr>
      </w:pPr>
    </w:p>
    <w:p w:rsidRPr="00F66D5C" w:rsidR="006B7EBC" w:rsidP="006B7EBC" w:rsidRDefault="006B7EBC" w14:paraId="21F7B3F8" w14:textId="77777777">
      <w:pPr>
        <w:rPr>
          <w:rFonts w:eastAsiaTheme="minorHAnsi"/>
          <w:sz w:val="24"/>
          <w:szCs w:val="24"/>
        </w:rPr>
      </w:pPr>
    </w:p>
    <w:p w:rsidRPr="00F66D5C" w:rsidR="006B7EBC" w:rsidP="006B7EBC" w:rsidRDefault="006B7EBC" w14:paraId="4EBECA13" w14:textId="77777777">
      <w:pPr>
        <w:ind w:left="1440"/>
        <w:rPr>
          <w:sz w:val="24"/>
          <w:szCs w:val="24"/>
        </w:rPr>
      </w:pPr>
    </w:p>
    <w:p w:rsidRPr="00F66D5C" w:rsidR="006B7EBC" w:rsidP="006B7EBC" w:rsidRDefault="006B7EBC" w14:paraId="085B18DE" w14:textId="77777777">
      <w:pPr>
        <w:ind w:left="720" w:hanging="720"/>
        <w:rPr>
          <w:sz w:val="24"/>
          <w:szCs w:val="24"/>
        </w:rPr>
      </w:pPr>
      <w:r w:rsidRPr="00F66D5C">
        <w:rPr>
          <w:sz w:val="24"/>
          <w:szCs w:val="24"/>
        </w:rPr>
        <w:t>____</w:t>
      </w:r>
      <w:r w:rsidRPr="00F66D5C">
        <w:rPr>
          <w:sz w:val="24"/>
          <w:szCs w:val="24"/>
        </w:rPr>
        <w:tab/>
      </w:r>
      <w:r w:rsidRPr="009C6E28">
        <w:rPr>
          <w:b/>
          <w:sz w:val="24"/>
          <w:szCs w:val="24"/>
        </w:rPr>
        <w:t>Full Credit Report-</w:t>
      </w:r>
      <w:r w:rsidRPr="00F66D5C">
        <w:rPr>
          <w:sz w:val="24"/>
          <w:szCs w:val="24"/>
        </w:rPr>
        <w:t xml:space="preserve"> You're entitled to one free copy of your credit report every 12 months from each of the three nationwide credit reporting companies. Order online from </w:t>
      </w:r>
      <w:hyperlink w:history="1" r:id="rId11">
        <w:r w:rsidRPr="00F66D5C">
          <w:rPr>
            <w:rStyle w:val="Hyperlink"/>
            <w:sz w:val="24"/>
            <w:szCs w:val="24"/>
          </w:rPr>
          <w:t>www.annualcreditreport.com</w:t>
        </w:r>
      </w:hyperlink>
      <w:r w:rsidRPr="00F66D5C">
        <w:rPr>
          <w:sz w:val="24"/>
          <w:szCs w:val="24"/>
        </w:rPr>
        <w:t>, the only authorized website for free credit reports, or call 1-877-322-8228.</w:t>
      </w:r>
    </w:p>
    <w:p w:rsidRPr="00F66D5C" w:rsidR="006B7EBC" w:rsidP="006B7EBC" w:rsidRDefault="006B7EBC" w14:paraId="29D5A796" w14:textId="77777777">
      <w:pPr>
        <w:ind w:firstLine="720"/>
        <w:rPr>
          <w:rFonts w:eastAsiaTheme="minorHAnsi"/>
          <w:sz w:val="24"/>
          <w:szCs w:val="24"/>
        </w:rPr>
      </w:pPr>
      <w:r w:rsidRPr="00F66D5C">
        <w:rPr>
          <w:sz w:val="24"/>
          <w:szCs w:val="24"/>
        </w:rPr>
        <w:t>1.         Make corrections remove errors off your credit reports</w:t>
      </w:r>
    </w:p>
    <w:p w:rsidRPr="00F66D5C" w:rsidR="006B7EBC" w:rsidP="006B7EBC" w:rsidRDefault="006B7EBC" w14:paraId="048ADC0B" w14:textId="77777777">
      <w:pPr>
        <w:ind w:left="720" w:firstLine="720"/>
        <w:rPr>
          <w:sz w:val="24"/>
          <w:szCs w:val="24"/>
        </w:rPr>
      </w:pPr>
      <w:r w:rsidRPr="00F66D5C">
        <w:rPr>
          <w:sz w:val="24"/>
          <w:szCs w:val="24"/>
        </w:rPr>
        <w:t>a.         Pore over the report for errors large and small.</w:t>
      </w:r>
    </w:p>
    <w:p w:rsidRPr="00F66D5C" w:rsidR="006B7EBC" w:rsidP="006B7EBC" w:rsidRDefault="006B7EBC" w14:paraId="5E284E76" w14:textId="77777777">
      <w:pPr>
        <w:ind w:left="720" w:firstLine="720"/>
        <w:rPr>
          <w:sz w:val="24"/>
          <w:szCs w:val="24"/>
        </w:rPr>
      </w:pPr>
      <w:r w:rsidRPr="00F66D5C">
        <w:rPr>
          <w:sz w:val="24"/>
          <w:szCs w:val="24"/>
        </w:rPr>
        <w:t>b.         Mark up the credit report, highlighting the mistakes.</w:t>
      </w:r>
    </w:p>
    <w:p w:rsidRPr="00F66D5C" w:rsidR="006B7EBC" w:rsidP="006B7EBC" w:rsidRDefault="006B7EBC" w14:paraId="4B56F51C" w14:textId="77777777">
      <w:pPr>
        <w:ind w:left="720" w:firstLine="720"/>
        <w:rPr>
          <w:sz w:val="24"/>
          <w:szCs w:val="24"/>
        </w:rPr>
      </w:pPr>
      <w:r w:rsidRPr="00F66D5C">
        <w:rPr>
          <w:sz w:val="24"/>
          <w:szCs w:val="24"/>
        </w:rPr>
        <w:t>c.         Write or type your dispute letter yourself.</w:t>
      </w:r>
    </w:p>
    <w:p w:rsidRPr="00F66D5C" w:rsidR="006B7EBC" w:rsidP="006B7EBC" w:rsidRDefault="006B7EBC" w14:paraId="620610C1" w14:textId="77777777">
      <w:pPr>
        <w:ind w:left="720" w:firstLine="720"/>
        <w:rPr>
          <w:sz w:val="24"/>
          <w:szCs w:val="24"/>
        </w:rPr>
      </w:pPr>
      <w:r w:rsidRPr="00F66D5C">
        <w:rPr>
          <w:sz w:val="24"/>
          <w:szCs w:val="24"/>
        </w:rPr>
        <w:t>d.         Separate disputes into multiple letters or requests by phone.</w:t>
      </w:r>
    </w:p>
    <w:p w:rsidRPr="00F66D5C" w:rsidR="006B7EBC" w:rsidP="006B7EBC" w:rsidRDefault="006B7EBC" w14:paraId="1DBDB74C" w14:textId="77777777">
      <w:pPr>
        <w:ind w:left="720" w:firstLine="720"/>
        <w:rPr>
          <w:sz w:val="24"/>
          <w:szCs w:val="24"/>
        </w:rPr>
      </w:pPr>
      <w:r w:rsidRPr="00F66D5C">
        <w:rPr>
          <w:sz w:val="24"/>
          <w:szCs w:val="24"/>
        </w:rPr>
        <w:t>e.         Keep it simple.</w:t>
      </w:r>
    </w:p>
    <w:p w:rsidRPr="00F66D5C" w:rsidR="006B7EBC" w:rsidP="006B7EBC" w:rsidRDefault="006B7EBC" w14:paraId="122DA9C4" w14:textId="36BFFE45">
      <w:pPr>
        <w:rPr>
          <w:sz w:val="24"/>
          <w:szCs w:val="24"/>
        </w:rPr>
      </w:pPr>
    </w:p>
    <w:p w:rsidRPr="00F66D5C" w:rsidR="006B7EBC" w:rsidP="0A865A61" w:rsidRDefault="006B7EBC" w14:paraId="7A1437FF" w14:textId="28747367">
      <w:pPr>
        <w:ind w:left="720" w:firstLine="0"/>
        <w:rPr>
          <w:sz w:val="24"/>
          <w:szCs w:val="24"/>
        </w:rPr>
      </w:pPr>
      <w:r w:rsidRPr="0A865A61" w:rsidR="0A865A61">
        <w:rPr>
          <w:sz w:val="24"/>
          <w:szCs w:val="24"/>
        </w:rPr>
        <w:t xml:space="preserve">2. Send the FULL report to Edna White the Landlord Engagement Specialist @631-464-4319 for review and a report for corrections.  </w:t>
      </w:r>
    </w:p>
    <w:p w:rsidRPr="00F66D5C" w:rsidR="006B7EBC" w:rsidP="006B7EBC" w:rsidRDefault="006B7EBC" w14:paraId="7CD67ECB" w14:textId="77777777">
      <w:pPr>
        <w:rPr>
          <w:sz w:val="24"/>
          <w:szCs w:val="24"/>
        </w:rPr>
      </w:pPr>
    </w:p>
    <w:p w:rsidRPr="00F66D5C" w:rsidR="006B7EBC" w:rsidP="006B7EBC" w:rsidRDefault="006B7EBC" w14:paraId="4BCB3399" w14:textId="16C3B730">
      <w:pPr>
        <w:ind w:left="720" w:hanging="720"/>
        <w:rPr>
          <w:sz w:val="24"/>
          <w:szCs w:val="24"/>
        </w:rPr>
      </w:pPr>
      <w:r w:rsidRPr="00F66D5C">
        <w:rPr>
          <w:sz w:val="24"/>
          <w:szCs w:val="24"/>
        </w:rPr>
        <w:t>____</w:t>
      </w:r>
      <w:r w:rsidRPr="00F66D5C">
        <w:rPr>
          <w:sz w:val="24"/>
          <w:szCs w:val="24"/>
        </w:rPr>
        <w:tab/>
      </w:r>
      <w:r w:rsidRPr="009C6E28">
        <w:rPr>
          <w:b/>
          <w:sz w:val="24"/>
          <w:szCs w:val="24"/>
        </w:rPr>
        <w:t>Care Coordination-</w:t>
      </w:r>
      <w:r w:rsidRPr="00F66D5C">
        <w:rPr>
          <w:sz w:val="24"/>
          <w:szCs w:val="24"/>
        </w:rPr>
        <w:t xml:space="preserve"> </w:t>
      </w:r>
      <w:bookmarkStart w:name="_GoBack" w:id="0"/>
      <w:bookmarkEnd w:id="0"/>
      <w:r w:rsidRPr="00F66D5C">
        <w:rPr>
          <w:sz w:val="24"/>
          <w:szCs w:val="24"/>
        </w:rPr>
        <w:t xml:space="preserve">Eligibility for the care coordination is the client must have Medicaid and 2 chronic health conditions (diabetes, high blood pressure, asthma, obesity, etc.) </w:t>
      </w:r>
      <w:r w:rsidRPr="00F66D5C">
        <w:rPr>
          <w:b/>
          <w:bCs/>
          <w:sz w:val="24"/>
          <w:szCs w:val="24"/>
        </w:rPr>
        <w:t>OR</w:t>
      </w:r>
      <w:r w:rsidRPr="00F66D5C">
        <w:rPr>
          <w:sz w:val="24"/>
          <w:szCs w:val="24"/>
        </w:rPr>
        <w:t xml:space="preserve"> 1 Serious and Persistent Mental illness. If you are eligible, please provide Jessica Labia with your Medicaid ID, qualifying condition(s), and phone number. Care Coordination is to help clients be linked to services and work on any goals the client needs to work on. When working with your care coordinator, indicate that moving into housing is one of your biggest goals. </w:t>
      </w:r>
    </w:p>
    <w:p w:rsidR="006B7EBC" w:rsidP="006B7EBC" w:rsidRDefault="006B7EBC" w14:paraId="4D87462E" w14:textId="77777777"/>
    <w:p w:rsidR="0045398C" w:rsidP="0050575C" w:rsidRDefault="0045398C" w14:paraId="229C27A5" w14:textId="4275BAEE">
      <w:pPr>
        <w:pStyle w:val="Header"/>
        <w:tabs>
          <w:tab w:val="clear" w:pos="4320"/>
          <w:tab w:val="clear" w:pos="8640"/>
        </w:tabs>
        <w:ind w:right="-180"/>
      </w:pPr>
    </w:p>
    <w:p w:rsidR="0045398C" w:rsidRDefault="0045398C" w14:paraId="259F9C85" w14:textId="77777777">
      <w:pPr>
        <w:pStyle w:val="Header"/>
        <w:tabs>
          <w:tab w:val="clear" w:pos="4320"/>
          <w:tab w:val="clear" w:pos="8640"/>
        </w:tabs>
        <w:jc w:val="both"/>
      </w:pPr>
    </w:p>
    <w:p w:rsidR="0045398C" w:rsidRDefault="0045398C" w14:paraId="774470DB" w14:textId="77777777">
      <w:pPr>
        <w:pStyle w:val="Header"/>
        <w:tabs>
          <w:tab w:val="clear" w:pos="4320"/>
          <w:tab w:val="clear" w:pos="8640"/>
        </w:tabs>
      </w:pPr>
    </w:p>
    <w:p w:rsidR="0045398C" w:rsidRDefault="0045398C" w14:paraId="17AA79E5" w14:textId="77777777">
      <w:pPr>
        <w:pStyle w:val="Header"/>
        <w:tabs>
          <w:tab w:val="clear" w:pos="4320"/>
          <w:tab w:val="clear" w:pos="8640"/>
        </w:tabs>
      </w:pPr>
    </w:p>
    <w:p w:rsidR="0045398C" w:rsidRDefault="0045398C" w14:paraId="0213153F" w14:textId="1CF20FA7">
      <w:pPr>
        <w:pStyle w:val="Header"/>
        <w:tabs>
          <w:tab w:val="clear" w:pos="4320"/>
          <w:tab w:val="clear" w:pos="8640"/>
        </w:tabs>
      </w:pPr>
    </w:p>
    <w:p w:rsidR="007707AC" w:rsidP="007707AC" w:rsidRDefault="007707AC" w14:paraId="6BAEAB70" w14:textId="77777777">
      <w:pPr>
        <w:pStyle w:val="Header"/>
        <w:tabs>
          <w:tab w:val="clear" w:pos="4320"/>
          <w:tab w:val="clear" w:pos="8640"/>
        </w:tabs>
        <w:ind w:right="-180"/>
      </w:pPr>
      <w:r>
        <w:rPr>
          <w:noProof/>
        </w:rPr>
        <w:lastRenderedPageBreak/>
        <mc:AlternateContent>
          <mc:Choice Requires="wps">
            <w:drawing>
              <wp:anchor distT="0" distB="0" distL="114300" distR="114300" simplePos="0" relativeHeight="251661312" behindDoc="0" locked="0" layoutInCell="1" allowOverlap="1" wp14:anchorId="48D90698" wp14:editId="48DECA30">
                <wp:simplePos x="0" y="0"/>
                <wp:positionH relativeFrom="margin">
                  <wp:posOffset>541020</wp:posOffset>
                </wp:positionH>
                <wp:positionV relativeFrom="paragraph">
                  <wp:posOffset>26670</wp:posOffset>
                </wp:positionV>
                <wp:extent cx="5257800" cy="6248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5257800" cy="624840"/>
                        </a:xfrm>
                        <a:prstGeom prst="rect">
                          <a:avLst/>
                        </a:prstGeom>
                        <a:noFill/>
                        <a:ln>
                          <a:noFill/>
                        </a:ln>
                      </wps:spPr>
                      <wps:txbx>
                        <w:txbxContent>
                          <w:p w:rsidRPr="009243F5" w:rsidR="007707AC" w:rsidP="007707AC" w:rsidRDefault="007707AC" w14:paraId="16F5B85E" w14:textId="77777777">
                            <w:pPr>
                              <w:rPr>
                                <w:rFonts w:eastAsiaTheme="minorHAnsi"/>
                                <w:color w:val="222A35" w:themeColor="text2" w:themeShade="8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43F5">
                              <w:rPr>
                                <w:color w:val="222A35" w:themeColor="text2" w:themeShade="8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ROOMIE ZOOMIE GOAL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147C65F">
              <v:shape id="Text Box 6" style="position:absolute;margin-left:42.6pt;margin-top:2.1pt;width:414pt;height:4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" w14:anchorId="48D90698">
                <v:textbox>
                  <w:txbxContent>
                    <w:p w:rsidRPr="009243F5" w:rsidR="007707AC" w:rsidP="007707AC" w:rsidRDefault="007707AC" w14:paraId="033B547A" w14:textId="77777777">
                      <w:pPr>
                        <w:rPr>
                          <w:rFonts w:eastAsiaTheme="minorHAnsi"/>
                          <w:color w:val="222A35" w:themeColor="text2" w:themeShade="8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43F5">
                        <w:rPr>
                          <w:color w:val="222A35" w:themeColor="text2" w:themeShade="8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ROOMIE ZOOMIE GOAL SETTING</w:t>
                      </w:r>
                    </w:p>
                  </w:txbxContent>
                </v:textbox>
                <w10:wrap anchorx="margin"/>
              </v:shape>
            </w:pict>
          </mc:Fallback>
        </mc:AlternateContent>
      </w:r>
    </w:p>
    <w:p w:rsidR="007707AC" w:rsidP="007707AC" w:rsidRDefault="007707AC" w14:paraId="26F3D7DB" w14:textId="77777777">
      <w:pPr>
        <w:pStyle w:val="Header"/>
        <w:tabs>
          <w:tab w:val="clear" w:pos="4320"/>
          <w:tab w:val="clear" w:pos="8640"/>
        </w:tabs>
        <w:jc w:val="center"/>
      </w:pPr>
    </w:p>
    <w:p w:rsidR="007707AC" w:rsidP="007707AC" w:rsidRDefault="007707AC" w14:paraId="73ACC33F" w14:textId="77777777">
      <w:pPr>
        <w:pStyle w:val="Header"/>
        <w:tabs>
          <w:tab w:val="clear" w:pos="4320"/>
          <w:tab w:val="clear" w:pos="8640"/>
        </w:tabs>
      </w:pPr>
    </w:p>
    <w:p w:rsidR="007707AC" w:rsidP="007707AC" w:rsidRDefault="007707AC" w14:paraId="45CB4E28" w14:textId="77777777">
      <w:pPr>
        <w:pStyle w:val="Header"/>
        <w:tabs>
          <w:tab w:val="clear" w:pos="4320"/>
          <w:tab w:val="clear" w:pos="8640"/>
        </w:tabs>
      </w:pPr>
    </w:p>
    <w:p w:rsidR="007707AC" w:rsidP="007707AC" w:rsidRDefault="007707AC" w14:paraId="2382418E" w14:textId="77777777">
      <w:pPr>
        <w:pStyle w:val="Header"/>
        <w:tabs>
          <w:tab w:val="clear" w:pos="4320"/>
          <w:tab w:val="clear" w:pos="8640"/>
        </w:tabs>
      </w:pPr>
    </w:p>
    <w:p w:rsidR="007707AC" w:rsidP="007707AC" w:rsidRDefault="007707AC" w14:paraId="5719A313" w14:textId="77777777"/>
    <w:p w:rsidR="007707AC" w:rsidP="007707AC" w:rsidRDefault="007707AC" w14:paraId="0D91FC7A" w14:textId="77777777">
      <w:pPr>
        <w:rPr>
          <w:b/>
        </w:rPr>
      </w:pPr>
    </w:p>
    <w:p w:rsidR="007707AC" w:rsidP="007707AC" w:rsidRDefault="007707AC" w14:paraId="348F8F5D" w14:textId="77777777">
      <w:r w:rsidRPr="007F1AE6">
        <w:rPr>
          <w:b/>
        </w:rPr>
        <w:t>Name:</w:t>
      </w:r>
      <w:r>
        <w:t xml:space="preserve"> __________________</w:t>
      </w:r>
      <w:r>
        <w:tab/>
      </w:r>
      <w:r>
        <w:tab/>
      </w:r>
      <w:r>
        <w:tab/>
      </w:r>
      <w:r>
        <w:tab/>
      </w:r>
      <w:r>
        <w:tab/>
      </w:r>
      <w:r>
        <w:tab/>
      </w:r>
      <w:r>
        <w:t xml:space="preserve">          </w:t>
      </w:r>
      <w:r w:rsidRPr="007F1AE6">
        <w:rPr>
          <w:b/>
        </w:rPr>
        <w:t>Start Date:</w:t>
      </w:r>
      <w:r>
        <w:t xml:space="preserve"> ____________</w:t>
      </w:r>
    </w:p>
    <w:p w:rsidR="007707AC" w:rsidP="007707AC" w:rsidRDefault="007707AC" w14:paraId="027BC1B9" w14:textId="77777777"/>
    <w:p w:rsidR="007707AC" w:rsidP="007707AC" w:rsidRDefault="007707AC" w14:paraId="60C38F00" w14:textId="77777777"/>
    <w:p w:rsidR="007707AC" w:rsidP="007707AC" w:rsidRDefault="007707AC" w14:paraId="4951E711" w14:textId="77777777"/>
    <w:p w:rsidR="007707AC" w:rsidP="007707AC" w:rsidRDefault="007707AC" w14:paraId="661A4F84" w14:textId="77777777">
      <w:r w:rsidRPr="007F1AE6">
        <w:rPr>
          <w:b/>
        </w:rPr>
        <w:t>My goal is:</w:t>
      </w:r>
      <w:r>
        <w:t xml:space="preserve">  _________________________________________________________________________________________</w:t>
      </w:r>
    </w:p>
    <w:p w:rsidR="007707AC" w:rsidP="007707AC" w:rsidRDefault="007707AC" w14:paraId="1A695AB7" w14:textId="7777777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7AC" w:rsidP="007707AC" w:rsidRDefault="007707AC" w14:paraId="56C9D733" w14:textId="77777777"/>
    <w:p w:rsidR="007707AC" w:rsidP="007707AC" w:rsidRDefault="007707AC" w14:paraId="1851ACA0" w14:textId="77777777">
      <w:pPr>
        <w:rPr>
          <w:b/>
        </w:rPr>
      </w:pPr>
    </w:p>
    <w:p w:rsidR="007707AC" w:rsidP="007707AC" w:rsidRDefault="007707AC" w14:paraId="10583B96" w14:textId="77777777">
      <w:r w:rsidRPr="007F1AE6">
        <w:rPr>
          <w:b/>
        </w:rPr>
        <w:t>Goal Completion Date</w:t>
      </w:r>
      <w:r>
        <w:t>: ____________</w:t>
      </w:r>
      <w:r>
        <w:tab/>
      </w:r>
      <w:r>
        <w:tab/>
      </w:r>
    </w:p>
    <w:p w:rsidR="007707AC" w:rsidP="007707AC" w:rsidRDefault="007707AC" w14:paraId="23F2AB95" w14:textId="77777777">
      <w:pPr>
        <w:rPr>
          <w:b/>
        </w:rPr>
      </w:pPr>
    </w:p>
    <w:p w:rsidR="007707AC" w:rsidP="007707AC" w:rsidRDefault="007707AC" w14:paraId="2FAD2E8C" w14:textId="77777777">
      <w:pPr>
        <w:rPr>
          <w:b/>
        </w:rPr>
      </w:pPr>
    </w:p>
    <w:p w:rsidR="007707AC" w:rsidP="007707AC" w:rsidRDefault="007707AC" w14:paraId="21DF8C46" w14:textId="77777777">
      <w:pPr>
        <w:rPr>
          <w:b/>
        </w:rPr>
      </w:pPr>
      <w:r w:rsidRPr="007F1AE6">
        <w:rPr>
          <w:b/>
        </w:rPr>
        <w:t>Steps to reaching my goal</w:t>
      </w:r>
      <w:r>
        <w:t xml:space="preserve">:  </w:t>
      </w:r>
      <w:r>
        <w:tab/>
      </w:r>
      <w:r>
        <w:tab/>
      </w:r>
      <w:r>
        <w:tab/>
      </w:r>
      <w:r>
        <w:tab/>
      </w:r>
      <w:r>
        <w:tab/>
      </w:r>
      <w:r>
        <w:tab/>
      </w:r>
      <w:r>
        <w:t xml:space="preserve">      </w:t>
      </w:r>
      <w:r w:rsidRPr="007F1AE6">
        <w:rPr>
          <w:b/>
        </w:rPr>
        <w:t>Things to do to help reach my goals:</w:t>
      </w:r>
    </w:p>
    <w:p w:rsidR="007707AC" w:rsidP="007707AC" w:rsidRDefault="007707AC" w14:paraId="181523FC" w14:textId="77777777">
      <w:pPr>
        <w:pStyle w:val="ListParagraph"/>
        <w:numPr>
          <w:ilvl w:val="0"/>
          <w:numId w:val="13"/>
        </w:numPr>
      </w:pPr>
      <w:r>
        <w:t>_________________________________</w:t>
      </w:r>
      <w:r>
        <w:tab/>
      </w:r>
      <w:r>
        <w:tab/>
      </w:r>
      <w:r>
        <w:tab/>
      </w:r>
      <w:r>
        <w:t>1.    ___________________________________</w:t>
      </w:r>
    </w:p>
    <w:p w:rsidR="007707AC" w:rsidP="007707AC" w:rsidRDefault="007707AC" w14:paraId="7E124A1E" w14:textId="77777777">
      <w:pPr>
        <w:pStyle w:val="Header"/>
        <w:tabs>
          <w:tab w:val="clear" w:pos="4320"/>
          <w:tab w:val="clear" w:pos="8640"/>
        </w:tabs>
      </w:pPr>
      <w:r>
        <w:t>________________________________________</w:t>
      </w:r>
      <w:r>
        <w:tab/>
      </w:r>
      <w:r>
        <w:tab/>
      </w:r>
      <w:r>
        <w:tab/>
      </w:r>
      <w:r>
        <w:t>__________________________________________</w:t>
      </w:r>
    </w:p>
    <w:p w:rsidR="007707AC" w:rsidP="007707AC" w:rsidRDefault="007707AC" w14:paraId="1EB25D5B" w14:textId="77777777">
      <w:pPr>
        <w:pStyle w:val="Header"/>
        <w:tabs>
          <w:tab w:val="clear" w:pos="4320"/>
          <w:tab w:val="clear" w:pos="8640"/>
        </w:tabs>
      </w:pPr>
      <w:r>
        <w:t>________________________________________</w:t>
      </w:r>
      <w:r>
        <w:tab/>
      </w:r>
      <w:r>
        <w:tab/>
      </w:r>
      <w:r>
        <w:tab/>
      </w:r>
      <w:r>
        <w:t>__________________________________________</w:t>
      </w:r>
    </w:p>
    <w:p w:rsidR="007707AC" w:rsidP="007707AC" w:rsidRDefault="007707AC" w14:paraId="3BB43AA9" w14:textId="77777777">
      <w:pPr>
        <w:pStyle w:val="Header"/>
        <w:tabs>
          <w:tab w:val="clear" w:pos="4320"/>
          <w:tab w:val="clear" w:pos="8640"/>
        </w:tabs>
      </w:pPr>
      <w:r>
        <w:t>________________________________________</w:t>
      </w:r>
      <w:r>
        <w:tab/>
      </w:r>
      <w:r>
        <w:tab/>
      </w:r>
      <w:r>
        <w:tab/>
      </w:r>
      <w:r>
        <w:t>__________________________________________</w:t>
      </w:r>
    </w:p>
    <w:p w:rsidR="007707AC" w:rsidP="007707AC" w:rsidRDefault="007707AC" w14:paraId="0C3B2DA1" w14:textId="77777777">
      <w:pPr>
        <w:pStyle w:val="Header"/>
        <w:tabs>
          <w:tab w:val="clear" w:pos="4320"/>
          <w:tab w:val="clear" w:pos="8640"/>
        </w:tabs>
      </w:pPr>
    </w:p>
    <w:p w:rsidR="007707AC" w:rsidP="007707AC" w:rsidRDefault="007707AC" w14:paraId="555230DC" w14:textId="77777777">
      <w:pPr>
        <w:pStyle w:val="Header"/>
        <w:numPr>
          <w:ilvl w:val="0"/>
          <w:numId w:val="13"/>
        </w:numPr>
        <w:tabs>
          <w:tab w:val="clear" w:pos="4320"/>
          <w:tab w:val="clear" w:pos="8640"/>
        </w:tabs>
      </w:pPr>
      <w:r>
        <w:t>_____________________________________</w:t>
      </w:r>
      <w:r>
        <w:tab/>
      </w:r>
      <w:r>
        <w:tab/>
      </w:r>
      <w:r>
        <w:tab/>
      </w:r>
      <w:r>
        <w:t>2.     ______________________________________</w:t>
      </w:r>
    </w:p>
    <w:p w:rsidR="007707AC" w:rsidP="007707AC" w:rsidRDefault="007707AC" w14:paraId="4D294AAD" w14:textId="77777777">
      <w:pPr>
        <w:pStyle w:val="Header"/>
        <w:tabs>
          <w:tab w:val="clear" w:pos="4320"/>
          <w:tab w:val="clear" w:pos="8640"/>
        </w:tabs>
      </w:pPr>
      <w:r>
        <w:t>_________________________________________</w:t>
      </w:r>
      <w:r>
        <w:tab/>
      </w:r>
      <w:r>
        <w:tab/>
      </w:r>
      <w:r>
        <w:tab/>
      </w:r>
      <w:r>
        <w:t>__________________________________________</w:t>
      </w:r>
    </w:p>
    <w:p w:rsidR="007707AC" w:rsidP="007707AC" w:rsidRDefault="007707AC" w14:paraId="4422B81F" w14:textId="77777777">
      <w:pPr>
        <w:pStyle w:val="Header"/>
        <w:tabs>
          <w:tab w:val="clear" w:pos="4320"/>
          <w:tab w:val="clear" w:pos="8640"/>
        </w:tabs>
      </w:pPr>
      <w:r>
        <w:t>_________________________________________</w:t>
      </w:r>
      <w:r>
        <w:tab/>
      </w:r>
      <w:r>
        <w:tab/>
      </w:r>
      <w:r>
        <w:tab/>
      </w:r>
      <w:r>
        <w:t>__________________________________________</w:t>
      </w:r>
    </w:p>
    <w:p w:rsidR="007707AC" w:rsidP="007707AC" w:rsidRDefault="007707AC" w14:paraId="02FE5EF9" w14:textId="77777777">
      <w:pPr>
        <w:pStyle w:val="Header"/>
        <w:tabs>
          <w:tab w:val="clear" w:pos="4320"/>
          <w:tab w:val="clear" w:pos="8640"/>
        </w:tabs>
      </w:pPr>
      <w:r>
        <w:t>_________________________________________</w:t>
      </w:r>
      <w:r>
        <w:tab/>
      </w:r>
      <w:r>
        <w:tab/>
      </w:r>
      <w:r>
        <w:tab/>
      </w:r>
      <w:r>
        <w:t>__________________________________________</w:t>
      </w:r>
    </w:p>
    <w:p w:rsidR="007707AC" w:rsidP="007707AC" w:rsidRDefault="007707AC" w14:paraId="738E2489" w14:textId="77777777">
      <w:pPr>
        <w:pStyle w:val="Header"/>
        <w:tabs>
          <w:tab w:val="clear" w:pos="4320"/>
          <w:tab w:val="clear" w:pos="8640"/>
        </w:tabs>
      </w:pPr>
    </w:p>
    <w:p w:rsidR="007707AC" w:rsidP="007707AC" w:rsidRDefault="007707AC" w14:paraId="2F1C90D0" w14:textId="77777777">
      <w:pPr>
        <w:pStyle w:val="Header"/>
        <w:numPr>
          <w:ilvl w:val="0"/>
          <w:numId w:val="13"/>
        </w:numPr>
        <w:tabs>
          <w:tab w:val="clear" w:pos="4320"/>
          <w:tab w:val="clear" w:pos="8640"/>
        </w:tabs>
      </w:pPr>
      <w:r>
        <w:t>_____________________________________</w:t>
      </w:r>
      <w:r>
        <w:tab/>
      </w:r>
      <w:r>
        <w:tab/>
      </w:r>
      <w:r>
        <w:tab/>
      </w:r>
      <w:r>
        <w:t>3.     ______________________________________</w:t>
      </w:r>
    </w:p>
    <w:p w:rsidR="007707AC" w:rsidP="007707AC" w:rsidRDefault="007707AC" w14:paraId="75EC3B79" w14:textId="77777777">
      <w:pPr>
        <w:pStyle w:val="Header"/>
        <w:tabs>
          <w:tab w:val="clear" w:pos="4320"/>
          <w:tab w:val="clear" w:pos="8640"/>
        </w:tabs>
      </w:pPr>
      <w:r>
        <w:t>_________________________________________</w:t>
      </w:r>
      <w:r>
        <w:tab/>
      </w:r>
      <w:r>
        <w:tab/>
      </w:r>
      <w:r>
        <w:tab/>
      </w:r>
      <w:r>
        <w:t>__________________________________________</w:t>
      </w:r>
    </w:p>
    <w:p w:rsidR="007707AC" w:rsidP="007707AC" w:rsidRDefault="007707AC" w14:paraId="02B28ED7" w14:textId="77777777">
      <w:pPr>
        <w:pStyle w:val="Header"/>
        <w:tabs>
          <w:tab w:val="clear" w:pos="4320"/>
          <w:tab w:val="clear" w:pos="8640"/>
        </w:tabs>
      </w:pPr>
      <w:r>
        <w:t>_________________________________________</w:t>
      </w:r>
      <w:r>
        <w:tab/>
      </w:r>
      <w:r>
        <w:tab/>
      </w:r>
      <w:r>
        <w:tab/>
      </w:r>
      <w:r>
        <w:t>__________________________________________</w:t>
      </w:r>
    </w:p>
    <w:p w:rsidR="007707AC" w:rsidP="007707AC" w:rsidRDefault="007707AC" w14:paraId="171E8794" w14:textId="77777777">
      <w:pPr>
        <w:pStyle w:val="Header"/>
        <w:tabs>
          <w:tab w:val="clear" w:pos="4320"/>
          <w:tab w:val="clear" w:pos="8640"/>
        </w:tabs>
      </w:pPr>
      <w:r>
        <w:t>_________________________________________</w:t>
      </w:r>
      <w:r>
        <w:tab/>
      </w:r>
      <w:r>
        <w:tab/>
      </w:r>
      <w:r>
        <w:tab/>
      </w:r>
      <w:r>
        <w:t>__________________________________________</w:t>
      </w:r>
    </w:p>
    <w:p w:rsidR="007707AC" w:rsidP="007707AC" w:rsidRDefault="007707AC" w14:paraId="0943F876" w14:textId="77777777">
      <w:pPr>
        <w:pStyle w:val="Header"/>
        <w:tabs>
          <w:tab w:val="clear" w:pos="4320"/>
          <w:tab w:val="clear" w:pos="8640"/>
        </w:tabs>
      </w:pPr>
    </w:p>
    <w:p w:rsidR="007707AC" w:rsidP="007707AC" w:rsidRDefault="007707AC" w14:paraId="0F9F7A1F" w14:textId="77777777">
      <w:pPr>
        <w:pStyle w:val="Header"/>
        <w:numPr>
          <w:ilvl w:val="0"/>
          <w:numId w:val="13"/>
        </w:numPr>
        <w:tabs>
          <w:tab w:val="clear" w:pos="4320"/>
          <w:tab w:val="clear" w:pos="8640"/>
        </w:tabs>
      </w:pPr>
      <w:r>
        <w:t>______________________________________</w:t>
      </w:r>
      <w:r>
        <w:tab/>
      </w:r>
      <w:r>
        <w:tab/>
      </w:r>
      <w:r>
        <w:tab/>
      </w:r>
      <w:r>
        <w:t>4.     ______________________________________</w:t>
      </w:r>
    </w:p>
    <w:p w:rsidR="007707AC" w:rsidP="007707AC" w:rsidRDefault="007707AC" w14:paraId="741CB407" w14:textId="77777777">
      <w:pPr>
        <w:pStyle w:val="Header"/>
        <w:tabs>
          <w:tab w:val="clear" w:pos="4320"/>
          <w:tab w:val="clear" w:pos="8640"/>
        </w:tabs>
      </w:pPr>
      <w:r>
        <w:t>__________________________________________</w:t>
      </w:r>
      <w:r>
        <w:tab/>
      </w:r>
      <w:r>
        <w:tab/>
      </w:r>
      <w:r>
        <w:tab/>
      </w:r>
      <w:r>
        <w:t>__________________________________________</w:t>
      </w:r>
    </w:p>
    <w:p w:rsidR="007707AC" w:rsidP="007707AC" w:rsidRDefault="007707AC" w14:paraId="0C33564D" w14:textId="77777777">
      <w:pPr>
        <w:pStyle w:val="Header"/>
        <w:tabs>
          <w:tab w:val="clear" w:pos="4320"/>
          <w:tab w:val="clear" w:pos="8640"/>
        </w:tabs>
      </w:pPr>
      <w:r>
        <w:t>__________________________________________</w:t>
      </w:r>
      <w:r>
        <w:tab/>
      </w:r>
      <w:r>
        <w:tab/>
      </w:r>
      <w:r>
        <w:tab/>
      </w:r>
      <w:r>
        <w:t>__________________________________________</w:t>
      </w:r>
    </w:p>
    <w:p w:rsidR="007707AC" w:rsidP="007707AC" w:rsidRDefault="007707AC" w14:paraId="28826EDD" w14:textId="77777777">
      <w:pPr>
        <w:pStyle w:val="Header"/>
        <w:tabs>
          <w:tab w:val="clear" w:pos="4320"/>
          <w:tab w:val="clear" w:pos="8640"/>
        </w:tabs>
      </w:pPr>
      <w:r>
        <w:t>__________________________________________</w:t>
      </w:r>
      <w:r>
        <w:tab/>
      </w:r>
      <w:r>
        <w:tab/>
      </w:r>
      <w:r>
        <w:tab/>
      </w:r>
      <w:r>
        <w:t>__________________________________________</w:t>
      </w:r>
    </w:p>
    <w:p w:rsidR="007707AC" w:rsidP="007707AC" w:rsidRDefault="007707AC" w14:paraId="2EE3D22D" w14:textId="77777777">
      <w:pPr>
        <w:pStyle w:val="Header"/>
        <w:tabs>
          <w:tab w:val="clear" w:pos="4320"/>
          <w:tab w:val="clear" w:pos="8640"/>
        </w:tabs>
      </w:pPr>
      <w:r>
        <w:t>__________________________________________</w:t>
      </w:r>
      <w:r>
        <w:tab/>
      </w:r>
      <w:r>
        <w:tab/>
      </w:r>
      <w:r>
        <w:tab/>
      </w:r>
      <w:r>
        <w:t>__________________________________________</w:t>
      </w:r>
    </w:p>
    <w:p w:rsidR="007707AC" w:rsidP="007707AC" w:rsidRDefault="007707AC" w14:paraId="7502E388" w14:textId="77777777">
      <w:pPr>
        <w:pStyle w:val="Header"/>
        <w:tabs>
          <w:tab w:val="clear" w:pos="4320"/>
          <w:tab w:val="clear" w:pos="8640"/>
        </w:tabs>
      </w:pPr>
    </w:p>
    <w:p w:rsidR="007707AC" w:rsidP="007707AC" w:rsidRDefault="007707AC" w14:paraId="0ADFDAC9" w14:textId="77777777">
      <w:pPr>
        <w:pStyle w:val="Header"/>
        <w:tabs>
          <w:tab w:val="clear" w:pos="4320"/>
          <w:tab w:val="clear" w:pos="8640"/>
        </w:tabs>
      </w:pPr>
    </w:p>
    <w:p w:rsidR="007707AC" w:rsidRDefault="007707AC" w14:paraId="0D4F2E45" w14:textId="77777777">
      <w:pPr>
        <w:pStyle w:val="Header"/>
        <w:tabs>
          <w:tab w:val="clear" w:pos="4320"/>
          <w:tab w:val="clear" w:pos="8640"/>
        </w:tabs>
      </w:pPr>
    </w:p>
    <w:sectPr w:rsidR="007707AC" w:rsidSect="002E57F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576" w:right="1080" w:bottom="1080" w:left="1080" w:header="57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CD3" w:rsidRDefault="00A86CD3" w14:paraId="3F62D4BE" w14:textId="77777777">
      <w:r>
        <w:separator/>
      </w:r>
    </w:p>
  </w:endnote>
  <w:endnote w:type="continuationSeparator" w:id="0">
    <w:p w:rsidR="00A86CD3" w:rsidRDefault="00A86CD3" w14:paraId="019338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rifa Lt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rifa">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2C" w:rsidRDefault="00B7422C" w14:paraId="4142E3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2C" w:rsidRDefault="00B7422C" w14:paraId="1E73D456" w14:textId="77777777">
    <w:pPr>
      <w:pStyle w:val="Footer"/>
      <w:pBdr>
        <w:top w:val="single" w:color="auto" w:sz="6" w:space="1"/>
      </w:pBdr>
    </w:pPr>
  </w:p>
  <w:p w:rsidR="00B7422C" w:rsidRDefault="00B7422C" w14:paraId="5CA59F23" w14:textId="77777777">
    <w:pPr>
      <w:pStyle w:val="Footer"/>
      <w:jc w:val="center"/>
    </w:pPr>
    <w:r>
      <w:rPr>
        <w:rFonts w:ascii="Serifa Lt BT" w:hAnsi="Serifa Lt BT"/>
        <w:b/>
        <w:sz w:val="36"/>
      </w:rPr>
      <w:t xml:space="preserve">A d </w:t>
    </w:r>
    <w:proofErr w:type="spellStart"/>
    <w:r>
      <w:rPr>
        <w:rFonts w:ascii="Serifa Lt BT" w:hAnsi="Serifa Lt BT"/>
        <w:b/>
        <w:sz w:val="36"/>
      </w:rPr>
      <w:t>d</w:t>
    </w:r>
    <w:proofErr w:type="spellEnd"/>
    <w:r>
      <w:rPr>
        <w:rFonts w:ascii="Serifa Lt BT" w:hAnsi="Serifa Lt BT"/>
        <w:b/>
        <w:sz w:val="36"/>
      </w:rPr>
      <w:t xml:space="preserve"> r e s </w:t>
    </w:r>
    <w:proofErr w:type="spellStart"/>
    <w:r>
      <w:rPr>
        <w:rFonts w:ascii="Serifa Lt BT" w:hAnsi="Serifa Lt BT"/>
        <w:b/>
        <w:sz w:val="36"/>
      </w:rPr>
      <w:t>s</w:t>
    </w:r>
    <w:proofErr w:type="spellEnd"/>
    <w:r>
      <w:rPr>
        <w:rFonts w:ascii="Serifa Lt BT" w:hAnsi="Serifa Lt BT"/>
        <w:b/>
        <w:sz w:val="36"/>
      </w:rPr>
      <w:t xml:space="preserve">   t h e   H o m e l e s </w:t>
    </w:r>
    <w:proofErr w:type="spellStart"/>
    <w:proofErr w:type="gramStart"/>
    <w:r>
      <w:rPr>
        <w:rFonts w:ascii="Serifa Lt BT" w:hAnsi="Serifa Lt BT"/>
        <w:b/>
        <w:sz w:val="36"/>
      </w:rPr>
      <w:t>s</w:t>
    </w:r>
    <w:proofErr w:type="spellEnd"/>
    <w:r>
      <w:rPr>
        <w:rFonts w:ascii="Serifa Lt BT" w:hAnsi="Serifa Lt BT"/>
        <w:b/>
        <w:sz w:val="36"/>
      </w:rPr>
      <w:t xml:space="preserve"> .</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2C" w:rsidRDefault="00B7422C" w14:paraId="5ED949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CD3" w:rsidRDefault="00A86CD3" w14:paraId="28075142" w14:textId="77777777">
      <w:r>
        <w:separator/>
      </w:r>
    </w:p>
  </w:footnote>
  <w:footnote w:type="continuationSeparator" w:id="0">
    <w:p w:rsidR="00A86CD3" w:rsidRDefault="00A86CD3" w14:paraId="1237119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2C" w:rsidRDefault="00B7422C" w14:paraId="460776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7422C" w:rsidP="00C34E58" w:rsidRDefault="00B7422C" w14:paraId="4FFA2012" w14:textId="752AAB1B">
    <w:pPr>
      <w:pStyle w:val="Heading6"/>
      <w:ind w:left="0"/>
      <w:jc w:val="left"/>
      <w:rPr>
        <w:sz w:val="44"/>
      </w:rPr>
    </w:pPr>
    <w:r w:rsidRPr="00C34E58">
      <w:rPr>
        <w:noProof/>
        <w:sz w:val="44"/>
      </w:rPr>
      <mc:AlternateContent>
        <mc:Choice Requires="wps">
          <w:drawing>
            <wp:anchor distT="0" distB="0" distL="114300" distR="114300" simplePos="0" relativeHeight="251657728" behindDoc="0" locked="0" layoutInCell="1" allowOverlap="1" wp14:anchorId="0B6E54BF" wp14:editId="59D5ABBF">
              <wp:simplePos x="0" y="0"/>
              <wp:positionH relativeFrom="column">
                <wp:posOffset>751205</wp:posOffset>
              </wp:positionH>
              <wp:positionV relativeFrom="paragraph">
                <wp:posOffset>279400</wp:posOffset>
              </wp:positionV>
              <wp:extent cx="5755640" cy="4654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465455"/>
                      </a:xfrm>
                      <a:prstGeom prst="rect">
                        <a:avLst/>
                      </a:prstGeom>
                      <a:solidFill>
                        <a:srgbClr val="FFFFFF"/>
                      </a:solidFill>
                      <a:ln w="9525">
                        <a:solidFill>
                          <a:srgbClr val="FFFFFF"/>
                        </a:solidFill>
                        <a:miter lim="800000"/>
                        <a:headEnd/>
                        <a:tailEnd/>
                      </a:ln>
                    </wps:spPr>
                    <wps:txbx>
                      <w:txbxContent>
                        <w:p w:rsidRPr="00B655DE" w:rsidR="00B7422C" w:rsidP="00C34E58" w:rsidRDefault="00B7422C" w14:paraId="3E479526" w14:textId="77777777">
                          <w:pPr>
                            <w:rPr>
                              <w:rFonts w:ascii="Serifa" w:hAnsi="Serifa"/>
                              <w:b/>
                              <w:sz w:val="48"/>
                              <w:szCs w:val="48"/>
                            </w:rPr>
                          </w:pPr>
                          <w:r w:rsidRPr="00B655DE">
                            <w:rPr>
                              <w:rFonts w:ascii="Serifa" w:hAnsi="Serifa"/>
                              <w:b/>
                              <w:sz w:val="48"/>
                              <w:szCs w:val="48"/>
                            </w:rPr>
                            <w:t>Long Island Coalition for the Homeless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40D91D6">
            <v:shapetype id="_x0000_t202" coordsize="21600,21600" o:spt="202" path="m,l,21600r21600,l21600,xe" w14:anchorId="0B6E54BF">
              <v:stroke joinstyle="miter"/>
              <v:path gradientshapeok="t" o:connecttype="rect"/>
            </v:shapetype>
            <v:shape id="Text Box 1" style="position:absolute;margin-left:59.15pt;margin-top:22pt;width:453.2pt;height:3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">
              <v:textbox>
                <w:txbxContent>
                  <w:p w:rsidRPr="00B655DE" w:rsidR="00B7422C" w:rsidP="00C34E58" w:rsidRDefault="00B7422C" w14:paraId="6C1CA6F4" w14:textId="77777777">
                    <w:pPr>
                      <w:rPr>
                        <w:rFonts w:ascii="Serifa" w:hAnsi="Serifa"/>
                        <w:b/>
                        <w:sz w:val="48"/>
                        <w:szCs w:val="48"/>
                      </w:rPr>
                    </w:pPr>
                    <w:r w:rsidRPr="00B655DE">
                      <w:rPr>
                        <w:rFonts w:ascii="Serifa" w:hAnsi="Serifa"/>
                        <w:b/>
                        <w:sz w:val="48"/>
                        <w:szCs w:val="48"/>
                      </w:rPr>
                      <w:t>Long Island Coalition for the Homeless</w:t>
                    </w:r>
                  </w:p>
                </w:txbxContent>
              </v:textbox>
            </v:shape>
          </w:pict>
        </mc:Fallback>
      </mc:AlternateContent>
    </w:r>
    <w:r>
      <w:rPr>
        <w:noProof/>
        <w:sz w:val="44"/>
      </w:rPr>
      <w:drawing>
        <wp:inline distT="0" distB="0" distL="0" distR="0" wp14:anchorId="22B5E89F" wp14:editId="054E925B">
          <wp:extent cx="9144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rsidR="00B7422C" w:rsidP="00CC48FE" w:rsidRDefault="00B7422C" w14:paraId="49AD3F1C" w14:textId="77777777">
    <w:pPr>
      <w:pStyle w:val="Header"/>
      <w:ind w:left="-270" w:right="-450"/>
      <w:jc w:val="center"/>
      <w:rPr>
        <w:rFonts w:ascii="Serifa Lt BT" w:hAnsi="Serifa Lt BT"/>
        <w:kern w:val="16"/>
        <w:sz w:val="24"/>
      </w:rPr>
    </w:pPr>
    <w:r>
      <w:rPr>
        <w:rFonts w:ascii="Serifa Lt BT" w:hAnsi="Serifa Lt BT"/>
        <w:kern w:val="16"/>
        <w:sz w:val="24"/>
      </w:rPr>
      <w:t xml:space="preserve">600 Albany Avenue, Suite 2 </w:t>
    </w:r>
    <w:r>
      <w:rPr>
        <w:rFonts w:ascii="Serifa Lt BT" w:hAnsi="Serifa Lt BT"/>
        <w:kern w:val="16"/>
        <w:sz w:val="24"/>
      </w:rPr>
      <w:sym w:font="Symbol" w:char="F0B7"/>
    </w:r>
    <w:r>
      <w:rPr>
        <w:rFonts w:ascii="Serifa Lt BT" w:hAnsi="Serifa Lt BT"/>
        <w:kern w:val="16"/>
        <w:sz w:val="24"/>
      </w:rPr>
      <w:t xml:space="preserve"> </w:t>
    </w:r>
    <w:bookmarkStart w:name="OLE_LINK1" w:id="1"/>
    <w:r>
      <w:rPr>
        <w:rFonts w:ascii="Serifa Lt BT" w:hAnsi="Serifa Lt BT"/>
        <w:kern w:val="16"/>
        <w:sz w:val="24"/>
      </w:rPr>
      <w:t>Amityville, New York 11701</w:t>
    </w:r>
    <w:r>
      <w:rPr>
        <w:rFonts w:ascii="Serifa Lt BT" w:hAnsi="Serifa Lt BT"/>
        <w:kern w:val="16"/>
        <w:sz w:val="24"/>
      </w:rPr>
      <w:sym w:font="Symbol" w:char="F0B7"/>
    </w:r>
    <w:bookmarkEnd w:id="1"/>
    <w:r>
      <w:rPr>
        <w:rFonts w:ascii="Serifa Lt BT" w:hAnsi="Serifa Lt BT"/>
        <w:kern w:val="16"/>
        <w:sz w:val="24"/>
      </w:rPr>
      <w:t xml:space="preserve"> 631.464.4314 </w:t>
    </w:r>
    <w:r>
      <w:rPr>
        <w:rFonts w:ascii="Serifa Lt BT" w:hAnsi="Serifa Lt BT"/>
        <w:i/>
        <w:kern w:val="16"/>
        <w:sz w:val="24"/>
      </w:rPr>
      <w:t>Fax</w:t>
    </w:r>
    <w:r>
      <w:rPr>
        <w:rFonts w:ascii="Serifa Lt BT" w:hAnsi="Serifa Lt BT"/>
        <w:kern w:val="16"/>
        <w:sz w:val="24"/>
      </w:rPr>
      <w:t xml:space="preserve"> 631.464.4319</w:t>
    </w:r>
  </w:p>
  <w:p w:rsidRPr="00C34E58" w:rsidR="00B7422C" w:rsidP="00CC48FE" w:rsidRDefault="00B7422C" w14:paraId="165AF695" w14:textId="77777777">
    <w:pPr>
      <w:pStyle w:val="Header"/>
      <w:ind w:left="-270" w:right="-450"/>
      <w:jc w:val="center"/>
      <w:rPr>
        <w:rFonts w:ascii="Serifa Lt BT" w:hAnsi="Serifa Lt BT"/>
        <w:b/>
        <w:kern w:val="16"/>
        <w:sz w:val="24"/>
      </w:rPr>
    </w:pPr>
    <w:r w:rsidRPr="00C34E58">
      <w:rPr>
        <w:rFonts w:ascii="Serifa Lt BT" w:hAnsi="Serifa Lt BT"/>
        <w:b/>
        <w:kern w:val="16"/>
        <w:sz w:val="24"/>
      </w:rPr>
      <w:t>www.addressthehomeless.org</w:t>
    </w:r>
  </w:p>
  <w:p w:rsidR="00B7422C" w:rsidP="00CC48FE" w:rsidRDefault="00B7422C" w14:paraId="3AB26AB3" w14:textId="77777777">
    <w:pPr>
      <w:pStyle w:val="Header"/>
      <w:ind w:left="-270" w:right="-450"/>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2C" w:rsidRDefault="00B7422C" w14:paraId="489746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2B6"/>
    <w:multiLevelType w:val="hybridMultilevel"/>
    <w:tmpl w:val="4FE0DBB6"/>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0821BEC"/>
    <w:multiLevelType w:val="hybridMultilevel"/>
    <w:tmpl w:val="24423EBC"/>
    <w:lvl w:ilvl="0" w:tplc="A8BCC87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380592"/>
    <w:multiLevelType w:val="hybridMultilevel"/>
    <w:tmpl w:val="ABC8B0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F3742E"/>
    <w:multiLevelType w:val="hybridMultilevel"/>
    <w:tmpl w:val="6BC265DC"/>
    <w:lvl w:ilvl="0" w:tplc="4C1680DE">
      <w:start w:val="14"/>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44D1365"/>
    <w:multiLevelType w:val="hybridMultilevel"/>
    <w:tmpl w:val="A3FA4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5E4909"/>
    <w:multiLevelType w:val="hybridMultilevel"/>
    <w:tmpl w:val="4A343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2B21E73"/>
    <w:multiLevelType w:val="multilevel"/>
    <w:tmpl w:val="3F10AF7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5."/>
      <w:lvlJc w:val="left"/>
      <w:pPr>
        <w:tabs>
          <w:tab w:val="num" w:pos="2232"/>
        </w:tabs>
        <w:ind w:left="2232" w:hanging="792"/>
      </w:pPr>
    </w:lvl>
    <w:lvl w:ilvl="5">
      <w:start w:val="1"/>
      <w:numFmt w:val="lowerLetter"/>
      <w:lvlText w:val="%6."/>
      <w:lvlJc w:val="left"/>
      <w:pPr>
        <w:tabs>
          <w:tab w:val="num" w:pos="2736"/>
        </w:tabs>
        <w:ind w:left="2736" w:hanging="936"/>
      </w:pPr>
    </w:lvl>
    <w:lvl w:ilvl="6">
      <w:start w:val="1"/>
      <w:numFmt w:val="decimal"/>
      <w:lvlText w:val="(%7)"/>
      <w:lvlJc w:val="left"/>
      <w:pPr>
        <w:tabs>
          <w:tab w:val="num" w:pos="3240"/>
        </w:tabs>
        <w:ind w:left="3240" w:hanging="1080"/>
      </w:pPr>
    </w:lvl>
    <w:lvl w:ilvl="7">
      <w:start w:val="1"/>
      <w:numFmt w:val="lowerLetter"/>
      <w:lvlText w:val="(%8)"/>
      <w:lvlJc w:val="left"/>
      <w:pPr>
        <w:tabs>
          <w:tab w:val="num" w:pos="3744"/>
        </w:tabs>
        <w:ind w:left="3744" w:hanging="1224"/>
      </w:pPr>
    </w:lvl>
    <w:lvl w:ilvl="8">
      <w:start w:val="1"/>
      <w:numFmt w:val="decimal"/>
      <w:lvlText w:val="%9"/>
      <w:lvlJc w:val="left"/>
      <w:pPr>
        <w:tabs>
          <w:tab w:val="num" w:pos="4320"/>
        </w:tabs>
        <w:ind w:left="4320" w:hanging="1440"/>
      </w:pPr>
    </w:lvl>
  </w:abstractNum>
  <w:abstractNum w:abstractNumId="7" w15:restartNumberingAfterBreak="0">
    <w:nsid w:val="3782272C"/>
    <w:multiLevelType w:val="hybridMultilevel"/>
    <w:tmpl w:val="06CC1AE2"/>
    <w:lvl w:ilvl="0" w:tplc="B2C0E81A">
      <w:start w:val="1"/>
      <w:numFmt w:val="bullet"/>
      <w:lvlText w:val="□"/>
      <w:lvlJc w:val="left"/>
      <w:pPr>
        <w:tabs>
          <w:tab w:val="num" w:pos="1440"/>
        </w:tabs>
        <w:ind w:left="1440" w:hanging="360"/>
      </w:pPr>
      <w:rPr>
        <w:rFonts w:hint="default" w:ascii="Tahoma" w:hAnsi="Tahoma"/>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CDD19FD"/>
    <w:multiLevelType w:val="hybridMultilevel"/>
    <w:tmpl w:val="64B6FB78"/>
    <w:lvl w:ilvl="0" w:tplc="0409000D">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9" w15:restartNumberingAfterBreak="0">
    <w:nsid w:val="44250C65"/>
    <w:multiLevelType w:val="hybridMultilevel"/>
    <w:tmpl w:val="6038ABA4"/>
    <w:lvl w:ilvl="0" w:tplc="0409000D">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10" w15:restartNumberingAfterBreak="0">
    <w:nsid w:val="4F8B46D7"/>
    <w:multiLevelType w:val="multilevel"/>
    <w:tmpl w:val="EC288130"/>
    <w:lvl w:ilvl="0">
      <w:start w:val="516"/>
      <w:numFmt w:val="decimal"/>
      <w:lvlText w:val="%1"/>
      <w:lvlJc w:val="left"/>
      <w:pPr>
        <w:tabs>
          <w:tab w:val="num" w:pos="1230"/>
        </w:tabs>
        <w:ind w:left="1230" w:hanging="1230"/>
      </w:pPr>
      <w:rPr>
        <w:rFonts w:hint="default"/>
      </w:rPr>
    </w:lvl>
    <w:lvl w:ilvl="1">
      <w:start w:val="485"/>
      <w:numFmt w:val="decimal"/>
      <w:lvlText w:val="%1-%2"/>
      <w:lvlJc w:val="left"/>
      <w:pPr>
        <w:tabs>
          <w:tab w:val="num" w:pos="1230"/>
        </w:tabs>
        <w:ind w:left="1230" w:hanging="1230"/>
      </w:pPr>
      <w:rPr>
        <w:rFonts w:hint="default"/>
      </w:rPr>
    </w:lvl>
    <w:lvl w:ilvl="2">
      <w:start w:val="725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41F72BB"/>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7B262653"/>
    <w:multiLevelType w:val="hybridMultilevel"/>
    <w:tmpl w:val="019AC87A"/>
    <w:lvl w:ilvl="0" w:tplc="B2C0E81A">
      <w:start w:val="1"/>
      <w:numFmt w:val="bullet"/>
      <w:lvlText w:val="□"/>
      <w:lvlJc w:val="left"/>
      <w:pPr>
        <w:tabs>
          <w:tab w:val="num" w:pos="1440"/>
        </w:tabs>
        <w:ind w:left="1440" w:hanging="360"/>
      </w:pPr>
      <w:rPr>
        <w:rFonts w:hint="default" w:ascii="Tahoma" w:hAnsi="Tahoma"/>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1"/>
  </w:num>
  <w:num w:numId="2">
    <w:abstractNumId w:val="1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8"/>
  </w:num>
  <w:num w:numId="12">
    <w:abstractNumId w:val="9"/>
  </w:num>
  <w:num w:numId="1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0D"/>
    <w:rsid w:val="000065DA"/>
    <w:rsid w:val="000252D2"/>
    <w:rsid w:val="00030205"/>
    <w:rsid w:val="00032EF5"/>
    <w:rsid w:val="00035E8A"/>
    <w:rsid w:val="0003647D"/>
    <w:rsid w:val="00036D33"/>
    <w:rsid w:val="00041B01"/>
    <w:rsid w:val="000424DB"/>
    <w:rsid w:val="000454BF"/>
    <w:rsid w:val="00046C7A"/>
    <w:rsid w:val="00053FE2"/>
    <w:rsid w:val="000A199F"/>
    <w:rsid w:val="000A2820"/>
    <w:rsid w:val="000A5F39"/>
    <w:rsid w:val="000D3098"/>
    <w:rsid w:val="000F534F"/>
    <w:rsid w:val="00114944"/>
    <w:rsid w:val="001162DF"/>
    <w:rsid w:val="001164DD"/>
    <w:rsid w:val="00125B71"/>
    <w:rsid w:val="001750EA"/>
    <w:rsid w:val="00176DF0"/>
    <w:rsid w:val="0018184E"/>
    <w:rsid w:val="001A7926"/>
    <w:rsid w:val="001B012C"/>
    <w:rsid w:val="001D507A"/>
    <w:rsid w:val="001F55E3"/>
    <w:rsid w:val="00222ADA"/>
    <w:rsid w:val="00282A3E"/>
    <w:rsid w:val="00287AE5"/>
    <w:rsid w:val="0029668B"/>
    <w:rsid w:val="002C564F"/>
    <w:rsid w:val="002E23AA"/>
    <w:rsid w:val="002E57FA"/>
    <w:rsid w:val="002E6BB0"/>
    <w:rsid w:val="002F66EC"/>
    <w:rsid w:val="003064F8"/>
    <w:rsid w:val="00312021"/>
    <w:rsid w:val="00337893"/>
    <w:rsid w:val="00344821"/>
    <w:rsid w:val="003451B2"/>
    <w:rsid w:val="00356335"/>
    <w:rsid w:val="0037074A"/>
    <w:rsid w:val="0038264F"/>
    <w:rsid w:val="00382E4C"/>
    <w:rsid w:val="003907A3"/>
    <w:rsid w:val="0039593E"/>
    <w:rsid w:val="003970C5"/>
    <w:rsid w:val="003D1E69"/>
    <w:rsid w:val="003E5C31"/>
    <w:rsid w:val="003F0A16"/>
    <w:rsid w:val="003F6E9C"/>
    <w:rsid w:val="004029EF"/>
    <w:rsid w:val="004031C2"/>
    <w:rsid w:val="00440669"/>
    <w:rsid w:val="00447DCC"/>
    <w:rsid w:val="0045197D"/>
    <w:rsid w:val="0045398C"/>
    <w:rsid w:val="004913E3"/>
    <w:rsid w:val="00495EF4"/>
    <w:rsid w:val="004B491C"/>
    <w:rsid w:val="004C3098"/>
    <w:rsid w:val="004C4000"/>
    <w:rsid w:val="004C76F4"/>
    <w:rsid w:val="004D2517"/>
    <w:rsid w:val="004D4B43"/>
    <w:rsid w:val="004E63AE"/>
    <w:rsid w:val="004E66A2"/>
    <w:rsid w:val="0050575C"/>
    <w:rsid w:val="005141ED"/>
    <w:rsid w:val="00515D8E"/>
    <w:rsid w:val="005171AC"/>
    <w:rsid w:val="00524352"/>
    <w:rsid w:val="00530A8F"/>
    <w:rsid w:val="005405BE"/>
    <w:rsid w:val="00552F90"/>
    <w:rsid w:val="00555241"/>
    <w:rsid w:val="005A209E"/>
    <w:rsid w:val="005B40AD"/>
    <w:rsid w:val="005C2B19"/>
    <w:rsid w:val="005E32F0"/>
    <w:rsid w:val="005F1D23"/>
    <w:rsid w:val="005F4F42"/>
    <w:rsid w:val="005F655C"/>
    <w:rsid w:val="00605D87"/>
    <w:rsid w:val="0062099F"/>
    <w:rsid w:val="006324B9"/>
    <w:rsid w:val="0063276D"/>
    <w:rsid w:val="006513AE"/>
    <w:rsid w:val="006513F4"/>
    <w:rsid w:val="00654783"/>
    <w:rsid w:val="006676F8"/>
    <w:rsid w:val="006863CF"/>
    <w:rsid w:val="006953D1"/>
    <w:rsid w:val="006A1344"/>
    <w:rsid w:val="006B4447"/>
    <w:rsid w:val="006B7EBC"/>
    <w:rsid w:val="006C3C47"/>
    <w:rsid w:val="006F09EF"/>
    <w:rsid w:val="006F5C83"/>
    <w:rsid w:val="007013A5"/>
    <w:rsid w:val="00714C68"/>
    <w:rsid w:val="00723B7E"/>
    <w:rsid w:val="0072419D"/>
    <w:rsid w:val="007242CD"/>
    <w:rsid w:val="0075020D"/>
    <w:rsid w:val="0075560C"/>
    <w:rsid w:val="007579A6"/>
    <w:rsid w:val="0076092A"/>
    <w:rsid w:val="0076394F"/>
    <w:rsid w:val="007707AC"/>
    <w:rsid w:val="00785447"/>
    <w:rsid w:val="007A7A3A"/>
    <w:rsid w:val="007D569E"/>
    <w:rsid w:val="00806E38"/>
    <w:rsid w:val="008309A7"/>
    <w:rsid w:val="0085539E"/>
    <w:rsid w:val="008613BD"/>
    <w:rsid w:val="00881B2C"/>
    <w:rsid w:val="00884924"/>
    <w:rsid w:val="008A4257"/>
    <w:rsid w:val="008B0E71"/>
    <w:rsid w:val="008C6B31"/>
    <w:rsid w:val="008D09EF"/>
    <w:rsid w:val="00917223"/>
    <w:rsid w:val="0092785D"/>
    <w:rsid w:val="00931920"/>
    <w:rsid w:val="009372B8"/>
    <w:rsid w:val="00937F46"/>
    <w:rsid w:val="00942612"/>
    <w:rsid w:val="00944038"/>
    <w:rsid w:val="00967041"/>
    <w:rsid w:val="00970C54"/>
    <w:rsid w:val="00970E91"/>
    <w:rsid w:val="009902D1"/>
    <w:rsid w:val="009A0B89"/>
    <w:rsid w:val="009C4B3E"/>
    <w:rsid w:val="009C6E28"/>
    <w:rsid w:val="009D264A"/>
    <w:rsid w:val="009F3DD0"/>
    <w:rsid w:val="00A26D46"/>
    <w:rsid w:val="00A74CCE"/>
    <w:rsid w:val="00A74CDA"/>
    <w:rsid w:val="00A7501D"/>
    <w:rsid w:val="00A86CD3"/>
    <w:rsid w:val="00A9335F"/>
    <w:rsid w:val="00A9690D"/>
    <w:rsid w:val="00AD25AF"/>
    <w:rsid w:val="00AF5EE8"/>
    <w:rsid w:val="00B00923"/>
    <w:rsid w:val="00B101D9"/>
    <w:rsid w:val="00B13D26"/>
    <w:rsid w:val="00B3103F"/>
    <w:rsid w:val="00B31B48"/>
    <w:rsid w:val="00B31ECE"/>
    <w:rsid w:val="00B50D2E"/>
    <w:rsid w:val="00B614D7"/>
    <w:rsid w:val="00B655DE"/>
    <w:rsid w:val="00B704D1"/>
    <w:rsid w:val="00B7422C"/>
    <w:rsid w:val="00B86780"/>
    <w:rsid w:val="00BC076B"/>
    <w:rsid w:val="00BD59FE"/>
    <w:rsid w:val="00BF19B3"/>
    <w:rsid w:val="00C01728"/>
    <w:rsid w:val="00C0756C"/>
    <w:rsid w:val="00C34E58"/>
    <w:rsid w:val="00C3527D"/>
    <w:rsid w:val="00C52040"/>
    <w:rsid w:val="00C632EF"/>
    <w:rsid w:val="00C93A5B"/>
    <w:rsid w:val="00CA0564"/>
    <w:rsid w:val="00CB6A1B"/>
    <w:rsid w:val="00CC48FE"/>
    <w:rsid w:val="00CE4255"/>
    <w:rsid w:val="00CE4938"/>
    <w:rsid w:val="00CE4B15"/>
    <w:rsid w:val="00D057B0"/>
    <w:rsid w:val="00D07003"/>
    <w:rsid w:val="00D341BA"/>
    <w:rsid w:val="00D4286B"/>
    <w:rsid w:val="00D45A1C"/>
    <w:rsid w:val="00D60636"/>
    <w:rsid w:val="00D73538"/>
    <w:rsid w:val="00D955C3"/>
    <w:rsid w:val="00D9628D"/>
    <w:rsid w:val="00DA7879"/>
    <w:rsid w:val="00DB372B"/>
    <w:rsid w:val="00DB4754"/>
    <w:rsid w:val="00DF2204"/>
    <w:rsid w:val="00E05328"/>
    <w:rsid w:val="00E057D9"/>
    <w:rsid w:val="00E244A4"/>
    <w:rsid w:val="00E328A2"/>
    <w:rsid w:val="00E35E4F"/>
    <w:rsid w:val="00E649BA"/>
    <w:rsid w:val="00E72AE7"/>
    <w:rsid w:val="00E8555E"/>
    <w:rsid w:val="00E90A64"/>
    <w:rsid w:val="00EA2548"/>
    <w:rsid w:val="00EB71A7"/>
    <w:rsid w:val="00EC62B0"/>
    <w:rsid w:val="00EE5144"/>
    <w:rsid w:val="00EF6BE9"/>
    <w:rsid w:val="00F03446"/>
    <w:rsid w:val="00F1253E"/>
    <w:rsid w:val="00F30D8C"/>
    <w:rsid w:val="00F3202A"/>
    <w:rsid w:val="00F46094"/>
    <w:rsid w:val="00F46154"/>
    <w:rsid w:val="00F55D94"/>
    <w:rsid w:val="00F60965"/>
    <w:rsid w:val="00F648D8"/>
    <w:rsid w:val="00F66D5C"/>
    <w:rsid w:val="00F97654"/>
    <w:rsid w:val="00FA468D"/>
    <w:rsid w:val="0A86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FAB3E"/>
  <w15:chartTrackingRefBased/>
  <w15:docId w15:val="{4B8E6360-B4C6-45ED-BD0F-A4FFAC9B62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outlineLvl w:val="3"/>
    </w:pPr>
    <w:rPr>
      <w:b/>
      <w:bCs/>
    </w:rPr>
  </w:style>
  <w:style w:type="paragraph" w:styleId="Heading5">
    <w:name w:val="heading 5"/>
    <w:basedOn w:val="Normal"/>
    <w:next w:val="Normal"/>
    <w:link w:val="Heading5Char"/>
    <w:qFormat/>
    <w:pPr>
      <w:keepNext/>
      <w:outlineLvl w:val="4"/>
    </w:pPr>
    <w:rPr>
      <w:b/>
      <w:bCs/>
      <w:sz w:val="24"/>
    </w:rPr>
  </w:style>
  <w:style w:type="paragraph" w:styleId="Heading6">
    <w:name w:val="heading 6"/>
    <w:basedOn w:val="Normal"/>
    <w:next w:val="Normal"/>
    <w:qFormat/>
    <w:pPr>
      <w:keepNext/>
      <w:ind w:left="1440"/>
      <w:jc w:val="center"/>
      <w:outlineLvl w:val="5"/>
    </w:pPr>
    <w:rPr>
      <w:kern w:val="16"/>
      <w:sz w:val="72"/>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i/>
      <w:iCs/>
      <w:sz w:val="18"/>
    </w:rPr>
  </w:style>
  <w:style w:type="paragraph" w:styleId="Heading9">
    <w:name w:val="heading 9"/>
    <w:basedOn w:val="Normal"/>
    <w:next w:val="Normal"/>
    <w:qFormat/>
    <w:pPr>
      <w:keepNext/>
      <w:outlineLvl w:val="8"/>
    </w:pPr>
    <w:rPr>
      <w:rFonts w:ascii="Serifa Lt BT" w:hAnsi="Serifa Lt BT" w:cs="Arial"/>
      <w:i/>
      <w:iCs/>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Title">
    <w:name w:val="Title"/>
    <w:basedOn w:val="Normal"/>
    <w:qFormat/>
    <w:pPr>
      <w:jc w:val="center"/>
    </w:pPr>
    <w:rPr>
      <w:b/>
      <w:bCs/>
      <w:sz w:val="24"/>
    </w:rPr>
  </w:style>
  <w:style w:type="paragraph" w:styleId="PAParaText" w:customStyle="1">
    <w:name w:val="PA_ParaText"/>
    <w:basedOn w:val="Normal"/>
    <w:pPr>
      <w:spacing w:after="120"/>
      <w:jc w:val="both"/>
    </w:pPr>
    <w:rPr>
      <w:rFonts w:ascii="Arial" w:hAnsi="Arial" w:eastAsia="SimSun"/>
      <w:lang w:eastAsia="zh-CN"/>
    </w:rPr>
  </w:style>
  <w:style w:type="paragraph" w:styleId="BodyText2">
    <w:name w:val="Body Text 2"/>
    <w:basedOn w:val="Normal"/>
    <w:rPr>
      <w:i/>
      <w:iCs/>
    </w:rPr>
  </w:style>
  <w:style w:type="character" w:styleId="Hyperlink">
    <w:name w:val="Hyperlink"/>
    <w:rsid w:val="00524352"/>
    <w:rPr>
      <w:color w:val="0000FF"/>
      <w:u w:val="single"/>
    </w:rPr>
  </w:style>
  <w:style w:type="paragraph" w:styleId="BalloonText">
    <w:name w:val="Balloon Text"/>
    <w:basedOn w:val="Normal"/>
    <w:link w:val="BalloonTextChar"/>
    <w:rsid w:val="00524352"/>
    <w:rPr>
      <w:rFonts w:ascii="Tahoma" w:hAnsi="Tahoma" w:cs="Tahoma"/>
      <w:sz w:val="16"/>
      <w:szCs w:val="16"/>
    </w:rPr>
  </w:style>
  <w:style w:type="character" w:styleId="BalloonTextChar" w:customStyle="1">
    <w:name w:val="Balloon Text Char"/>
    <w:link w:val="BalloonText"/>
    <w:rsid w:val="00524352"/>
    <w:rPr>
      <w:rFonts w:ascii="Tahoma" w:hAnsi="Tahoma" w:cs="Tahoma"/>
      <w:sz w:val="16"/>
      <w:szCs w:val="16"/>
    </w:rPr>
  </w:style>
  <w:style w:type="paragraph" w:styleId="ListParagraph">
    <w:name w:val="List Paragraph"/>
    <w:basedOn w:val="Normal"/>
    <w:uiPriority w:val="34"/>
    <w:qFormat/>
    <w:rsid w:val="00053FE2"/>
    <w:pPr>
      <w:spacing w:line="276" w:lineRule="auto"/>
      <w:ind w:left="720"/>
      <w:contextualSpacing/>
    </w:pPr>
    <w:rPr>
      <w:rFonts w:ascii="Calibri" w:hAnsi="Calibri" w:eastAsia="Calibri"/>
      <w:sz w:val="22"/>
      <w:szCs w:val="22"/>
    </w:rPr>
  </w:style>
  <w:style w:type="paragraph" w:styleId="BodyText3">
    <w:name w:val="Body Text 3"/>
    <w:basedOn w:val="Normal"/>
    <w:link w:val="BodyText3Char"/>
    <w:rsid w:val="003907A3"/>
    <w:pPr>
      <w:spacing w:after="120"/>
    </w:pPr>
    <w:rPr>
      <w:sz w:val="16"/>
      <w:szCs w:val="16"/>
    </w:rPr>
  </w:style>
  <w:style w:type="character" w:styleId="BodyText3Char" w:customStyle="1">
    <w:name w:val="Body Text 3 Char"/>
    <w:link w:val="BodyText3"/>
    <w:rsid w:val="003907A3"/>
    <w:rPr>
      <w:sz w:val="16"/>
      <w:szCs w:val="16"/>
    </w:rPr>
  </w:style>
  <w:style w:type="paragraph" w:styleId="Default" w:customStyle="1">
    <w:name w:val="Default"/>
    <w:rsid w:val="00E72AE7"/>
    <w:pPr>
      <w:autoSpaceDE w:val="0"/>
      <w:autoSpaceDN w:val="0"/>
      <w:adjustRightInd w:val="0"/>
    </w:pPr>
    <w:rPr>
      <w:rFonts w:ascii="Arial" w:hAnsi="Arial" w:cs="Arial" w:eastAsiaTheme="minorHAnsi"/>
      <w:color w:val="000000"/>
      <w:sz w:val="24"/>
      <w:szCs w:val="24"/>
    </w:rPr>
  </w:style>
  <w:style w:type="paragraph" w:styleId="NoSpacing">
    <w:name w:val="No Spacing"/>
    <w:uiPriority w:val="1"/>
    <w:qFormat/>
    <w:rsid w:val="00E72AE7"/>
    <w:rPr>
      <w:rFonts w:ascii="Calibri" w:hAnsi="Calibri" w:eastAsiaTheme="minorHAnsi"/>
      <w:sz w:val="22"/>
      <w:szCs w:val="22"/>
    </w:rPr>
  </w:style>
  <w:style w:type="character" w:styleId="Strong">
    <w:name w:val="Strong"/>
    <w:basedOn w:val="DefaultParagraphFont"/>
    <w:uiPriority w:val="22"/>
    <w:qFormat/>
    <w:rsid w:val="00B13D26"/>
    <w:rPr>
      <w:b/>
      <w:bCs/>
    </w:rPr>
  </w:style>
  <w:style w:type="character" w:styleId="Emphasis">
    <w:name w:val="Emphasis"/>
    <w:basedOn w:val="DefaultParagraphFont"/>
    <w:uiPriority w:val="20"/>
    <w:qFormat/>
    <w:rsid w:val="00B13D26"/>
    <w:rPr>
      <w:i/>
      <w:iCs/>
    </w:rPr>
  </w:style>
  <w:style w:type="character" w:styleId="Heading5Char" w:customStyle="1">
    <w:name w:val="Heading 5 Char"/>
    <w:link w:val="Heading5"/>
    <w:rsid w:val="008613B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52138">
      <w:bodyDiv w:val="1"/>
      <w:marLeft w:val="0"/>
      <w:marRight w:val="0"/>
      <w:marTop w:val="0"/>
      <w:marBottom w:val="0"/>
      <w:divBdr>
        <w:top w:val="none" w:sz="0" w:space="0" w:color="auto"/>
        <w:left w:val="none" w:sz="0" w:space="0" w:color="auto"/>
        <w:bottom w:val="none" w:sz="0" w:space="0" w:color="auto"/>
        <w:right w:val="none" w:sz="0" w:space="0" w:color="auto"/>
      </w:divBdr>
    </w:div>
    <w:div w:id="572662716">
      <w:bodyDiv w:val="1"/>
      <w:marLeft w:val="0"/>
      <w:marRight w:val="0"/>
      <w:marTop w:val="0"/>
      <w:marBottom w:val="0"/>
      <w:divBdr>
        <w:top w:val="none" w:sz="0" w:space="0" w:color="auto"/>
        <w:left w:val="none" w:sz="0" w:space="0" w:color="auto"/>
        <w:bottom w:val="none" w:sz="0" w:space="0" w:color="auto"/>
        <w:right w:val="none" w:sz="0" w:space="0" w:color="auto"/>
      </w:divBdr>
    </w:div>
    <w:div w:id="18124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annualcreditreport.com"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www.alison.com/course/financial-literacy"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9" ma:contentTypeDescription="Create a new document." ma:contentTypeScope="" ma:versionID="62d0decba870e8d387399617fb7688ce">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dd1a1b34b916fc5e9604d6d1fdba982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AD37E-52BB-4F9D-A8D7-B8503737A2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BAB37-19DD-4DB3-BA3D-EBA156A19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952C4-C5D6-45C8-9444-8C0430A5BD8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 S C H</dc:title>
  <dc:subject/>
  <dc:creator>N/S Coalition for the Homeless</dc:creator>
  <keywords/>
  <lastModifiedBy>Edna White</lastModifiedBy>
  <revision>6</revision>
  <lastPrinted>2019-03-08T21:37:00.0000000Z</lastPrinted>
  <dcterms:created xsi:type="dcterms:W3CDTF">2019-03-08T17:53:00.0000000Z</dcterms:created>
  <dcterms:modified xsi:type="dcterms:W3CDTF">2019-03-26T19:05:28.9872711Z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