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FB70" w14:textId="77777777" w:rsidR="005A36B9" w:rsidRPr="005A36B9" w:rsidRDefault="005A36B9" w:rsidP="005A3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6B9">
        <w:rPr>
          <w:rFonts w:ascii="Times New Roman" w:hAnsi="Times New Roman" w:cs="Times New Roman"/>
          <w:sz w:val="24"/>
          <w:szCs w:val="24"/>
        </w:rPr>
        <w:t>Review of minutes from last meeting 11/19/19</w:t>
      </w:r>
    </w:p>
    <w:p w14:paraId="7BE4F14B" w14:textId="77777777" w:rsidR="005A36B9" w:rsidRDefault="005A36B9" w:rsidP="005A3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“formal agenda” </w:t>
      </w:r>
    </w:p>
    <w:p w14:paraId="1909C2E2" w14:textId="77777777" w:rsidR="005A36B9" w:rsidRDefault="005A36B9" w:rsidP="005A3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youth shelters in Long Island </w:t>
      </w:r>
    </w:p>
    <w:p w14:paraId="26861CAA" w14:textId="77777777" w:rsidR="005A36B9" w:rsidRDefault="005A36B9" w:rsidP="005A36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10-20 years old </w:t>
      </w:r>
    </w:p>
    <w:p w14:paraId="020660F5" w14:textId="77777777" w:rsidR="005A36B9" w:rsidRDefault="005A36B9" w:rsidP="005A36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21/22 years old (need permission from the county) </w:t>
      </w:r>
    </w:p>
    <w:p w14:paraId="49C23726" w14:textId="77777777" w:rsidR="00EF59FF" w:rsidRDefault="005A36B9" w:rsidP="00EF59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Youth/young adults will be picked up – outreach – </w:t>
      </w:r>
      <w:r w:rsidR="00EF59FF">
        <w:rPr>
          <w:rFonts w:ascii="Times New Roman" w:hAnsi="Times New Roman" w:cs="Times New Roman"/>
          <w:sz w:val="24"/>
          <w:szCs w:val="24"/>
        </w:rPr>
        <w:t xml:space="preserve">intake (address immediate needs) – given a warm meal – bed bug machine for personal belongings </w:t>
      </w:r>
    </w:p>
    <w:p w14:paraId="3ACA83B9" w14:textId="77777777" w:rsidR="00EF59FF" w:rsidRDefault="00EF59FF" w:rsidP="00EF5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Vocational training (Timothy Hill and Riverhead High School) </w:t>
      </w:r>
    </w:p>
    <w:p w14:paraId="062C35AA" w14:textId="77777777" w:rsidR="00EF59FF" w:rsidRDefault="00EF59FF" w:rsidP="00EF59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18-25 years old </w:t>
      </w:r>
    </w:p>
    <w:p w14:paraId="69136BFC" w14:textId="77777777" w:rsidR="00EF59FF" w:rsidRDefault="00EF59FF" w:rsidP="00EF59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with education, internships, work skills</w:t>
      </w:r>
      <w:r w:rsidR="0071380A">
        <w:rPr>
          <w:rFonts w:ascii="Times New Roman" w:hAnsi="Times New Roman" w:cs="Times New Roman"/>
          <w:sz w:val="24"/>
          <w:szCs w:val="24"/>
        </w:rPr>
        <w:t>/development</w:t>
      </w:r>
      <w:r>
        <w:rPr>
          <w:rFonts w:ascii="Times New Roman" w:hAnsi="Times New Roman" w:cs="Times New Roman"/>
          <w:sz w:val="24"/>
          <w:szCs w:val="24"/>
        </w:rPr>
        <w:t xml:space="preserve">, documentation, obtaining </w:t>
      </w:r>
      <w:r w:rsidR="0071380A">
        <w:rPr>
          <w:rFonts w:ascii="Times New Roman" w:hAnsi="Times New Roman" w:cs="Times New Roman"/>
          <w:sz w:val="24"/>
          <w:szCs w:val="24"/>
        </w:rPr>
        <w:t>driver’s</w:t>
      </w:r>
      <w:r>
        <w:rPr>
          <w:rFonts w:ascii="Times New Roman" w:hAnsi="Times New Roman" w:cs="Times New Roman"/>
          <w:sz w:val="24"/>
          <w:szCs w:val="24"/>
        </w:rPr>
        <w:t xml:space="preserve"> license</w:t>
      </w:r>
    </w:p>
    <w:p w14:paraId="2922895A" w14:textId="77777777" w:rsidR="00EF59FF" w:rsidRDefault="00EF59FF" w:rsidP="00EF59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net plan – some youth/young adults’ left program with enough money saved up </w:t>
      </w:r>
    </w:p>
    <w:p w14:paraId="2CFBFD44" w14:textId="77777777" w:rsidR="00EF59FF" w:rsidRDefault="00EF59FF" w:rsidP="00EF59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Finish/graduate program – free rent, ability to save money (long term), and have a good support system </w:t>
      </w:r>
    </w:p>
    <w:p w14:paraId="5A2FDCB0" w14:textId="77777777" w:rsidR="0071380A" w:rsidRDefault="0071380A" w:rsidP="00EF59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healthy environment for the youth/young adults and provide them the proper guidance to become more independent </w:t>
      </w:r>
    </w:p>
    <w:p w14:paraId="7932349C" w14:textId="77777777" w:rsidR="0071380A" w:rsidRDefault="0071380A" w:rsidP="0071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in involvement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3B5C" w14:textId="77777777" w:rsidR="0071380A" w:rsidRDefault="0071380A" w:rsidP="007138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form for PLE in Governance Board (Timothy Hill) </w:t>
      </w:r>
    </w:p>
    <w:p w14:paraId="61070778" w14:textId="77777777" w:rsidR="0071380A" w:rsidRDefault="0071380A" w:rsidP="007138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YHDP (Youth Homelessness Demonstration Program) </w:t>
      </w:r>
    </w:p>
    <w:p w14:paraId="65B678A2" w14:textId="77777777" w:rsidR="0071380A" w:rsidRDefault="0071380A" w:rsidP="0071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Meetings</w:t>
      </w:r>
    </w:p>
    <w:p w14:paraId="243ECA3A" w14:textId="77777777" w:rsidR="0071380A" w:rsidRDefault="0071380A" w:rsidP="007138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panel discussions </w:t>
      </w:r>
    </w:p>
    <w:p w14:paraId="17E0D1B7" w14:textId="77777777" w:rsidR="0071380A" w:rsidRDefault="0071380A" w:rsidP="007138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questions, come up with plans </w:t>
      </w:r>
    </w:p>
    <w:p w14:paraId="26DA0743" w14:textId="77777777" w:rsidR="0071380A" w:rsidRDefault="0071380A" w:rsidP="007138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targets to hits pertaining to youth homelessness </w:t>
      </w:r>
    </w:p>
    <w:p w14:paraId="15556E82" w14:textId="77777777" w:rsidR="0071380A" w:rsidRDefault="00AB3331" w:rsidP="0071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 Count (January 22, 2020) </w:t>
      </w:r>
    </w:p>
    <w:p w14:paraId="097D2A8D" w14:textId="77777777" w:rsidR="00AB3331" w:rsidRDefault="00AB3331" w:rsidP="00AB3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ideas for tangible resources (hygiene/health kits) </w:t>
      </w:r>
    </w:p>
    <w:p w14:paraId="21D614FA" w14:textId="77777777" w:rsidR="00AB3331" w:rsidRDefault="00AB3331" w:rsidP="00AB3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Actions Items: </w:t>
      </w:r>
    </w:p>
    <w:p w14:paraId="2CEF85AD" w14:textId="77777777" w:rsidR="00AB3331" w:rsidRDefault="00AB3331" w:rsidP="00AB3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(Reach out to Nakita to discuss/come up with a resource guide for Nassau County) </w:t>
      </w:r>
    </w:p>
    <w:p w14:paraId="7BE802EE" w14:textId="77777777" w:rsidR="00AB3331" w:rsidRDefault="00AB3331" w:rsidP="00AB3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(Reach out to Devyn – establish team leads and recruiting more PLE) </w:t>
      </w:r>
    </w:p>
    <w:p w14:paraId="0EC55070" w14:textId="77777777" w:rsidR="00AB3331" w:rsidRDefault="00AB3331" w:rsidP="00AB3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 (Obtain Nomination form for PLE) </w:t>
      </w:r>
    </w:p>
    <w:p w14:paraId="42AB826C" w14:textId="77777777" w:rsidR="00AB3331" w:rsidRDefault="00AB3331" w:rsidP="00AB3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Thanh (Minutes) </w:t>
      </w:r>
    </w:p>
    <w:p w14:paraId="48B749BE" w14:textId="77777777" w:rsidR="00AB3331" w:rsidRPr="0071380A" w:rsidRDefault="00AB3331" w:rsidP="00AB3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(Ask staff members for feedback on survey and suggestions for PIT count locations) </w:t>
      </w:r>
    </w:p>
    <w:p w14:paraId="3A94D611" w14:textId="77777777" w:rsidR="0071380A" w:rsidRPr="0071380A" w:rsidRDefault="0071380A" w:rsidP="0071380A">
      <w:pPr>
        <w:ind w:left="1800"/>
        <w:rPr>
          <w:rFonts w:ascii="Times New Roman" w:hAnsi="Times New Roman" w:cs="Times New Roman"/>
          <w:sz w:val="24"/>
          <w:szCs w:val="24"/>
        </w:rPr>
      </w:pPr>
    </w:p>
    <w:p w14:paraId="7AE50E0F" w14:textId="77777777" w:rsidR="005A36B9" w:rsidRPr="005A36B9" w:rsidRDefault="005A36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6B9" w:rsidRPr="005A36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8E4C" w14:textId="77777777" w:rsidR="005A36B9" w:rsidRDefault="005A36B9" w:rsidP="005A36B9">
      <w:pPr>
        <w:spacing w:after="0" w:line="240" w:lineRule="auto"/>
      </w:pPr>
      <w:r>
        <w:separator/>
      </w:r>
    </w:p>
  </w:endnote>
  <w:endnote w:type="continuationSeparator" w:id="0">
    <w:p w14:paraId="601AE0FE" w14:textId="77777777" w:rsidR="005A36B9" w:rsidRDefault="005A36B9" w:rsidP="005A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1273D" w14:textId="77777777" w:rsidR="005A36B9" w:rsidRDefault="005A36B9" w:rsidP="005A36B9">
      <w:pPr>
        <w:spacing w:after="0" w:line="240" w:lineRule="auto"/>
      </w:pPr>
      <w:r>
        <w:separator/>
      </w:r>
    </w:p>
  </w:footnote>
  <w:footnote w:type="continuationSeparator" w:id="0">
    <w:p w14:paraId="08F448D6" w14:textId="77777777" w:rsidR="005A36B9" w:rsidRDefault="005A36B9" w:rsidP="005A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D12D" w14:textId="77777777" w:rsidR="005A36B9" w:rsidRDefault="005A36B9" w:rsidP="00AB333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Youth Committee Meeting Minutes </w:t>
    </w:r>
  </w:p>
  <w:p w14:paraId="0B4B99CC" w14:textId="77777777" w:rsidR="005A36B9" w:rsidRDefault="005A36B9" w:rsidP="00AB333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12/17/2019</w:t>
    </w:r>
  </w:p>
  <w:p w14:paraId="6E57E79F" w14:textId="77777777" w:rsidR="005A36B9" w:rsidRDefault="005A36B9" w:rsidP="00AB333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9:30 AM – 11:00 AM </w:t>
    </w:r>
  </w:p>
  <w:p w14:paraId="3D5DA7A9" w14:textId="77777777" w:rsidR="005A36B9" w:rsidRDefault="005A36B9" w:rsidP="00AB333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Amityville Community Resource Center Room 207 </w:t>
    </w:r>
  </w:p>
  <w:p w14:paraId="4CF5E39F" w14:textId="77777777" w:rsidR="005A36B9" w:rsidRDefault="005A3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D1003"/>
    <w:multiLevelType w:val="hybridMultilevel"/>
    <w:tmpl w:val="5B14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B9"/>
    <w:rsid w:val="005A36B9"/>
    <w:rsid w:val="0071380A"/>
    <w:rsid w:val="00AB3331"/>
    <w:rsid w:val="00CA6047"/>
    <w:rsid w:val="00E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DBC6"/>
  <w15:chartTrackingRefBased/>
  <w15:docId w15:val="{1D626DCC-58C7-424D-9928-481AC738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B9"/>
  </w:style>
  <w:style w:type="paragraph" w:styleId="Footer">
    <w:name w:val="footer"/>
    <w:basedOn w:val="Normal"/>
    <w:link w:val="FooterChar"/>
    <w:uiPriority w:val="99"/>
    <w:unhideWhenUsed/>
    <w:rsid w:val="005A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4" ma:contentTypeDescription="Create a new document." ma:contentTypeScope="" ma:versionID="42dce9c90c75370c02e45dcabdd8f9ee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c7fa2e5b1ff304a77306ff91d7992820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C6E20-5F14-4FEB-8B6D-51EB6203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DD990-D418-490A-963C-E185806EE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F5A03-6BFB-403D-905C-D0C526E6F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1</cp:revision>
  <dcterms:created xsi:type="dcterms:W3CDTF">2019-12-17T16:15:00Z</dcterms:created>
  <dcterms:modified xsi:type="dcterms:W3CDTF">2019-12-17T16:54:00Z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