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50A8" w14:textId="69D507B5" w:rsidR="00CB4AA4" w:rsidRPr="00D65F54" w:rsidRDefault="000A75B1" w:rsidP="000A75B1">
      <w:pPr>
        <w:ind w:left="720" w:hanging="360"/>
        <w:rPr>
          <w:b/>
        </w:rPr>
      </w:pPr>
      <w:r w:rsidRPr="00D65F54">
        <w:rPr>
          <w:b/>
        </w:rPr>
        <w:t xml:space="preserve">November 19, 2019 @ 9:30 AM </w:t>
      </w:r>
      <w:r w:rsidR="00895D65">
        <w:rPr>
          <w:b/>
        </w:rPr>
        <w:t xml:space="preserve">rm 207 </w:t>
      </w:r>
    </w:p>
    <w:p w14:paraId="3B868F1F" w14:textId="70E6F0B6" w:rsidR="007C5617" w:rsidRDefault="004E4D83" w:rsidP="00984338">
      <w:pPr>
        <w:ind w:left="720" w:hanging="360"/>
        <w:rPr>
          <w:b/>
        </w:rPr>
      </w:pPr>
      <w:r w:rsidRPr="00D65F54">
        <w:rPr>
          <w:b/>
        </w:rPr>
        <w:t xml:space="preserve">8 people (attendance) </w:t>
      </w:r>
    </w:p>
    <w:p w14:paraId="7755C705" w14:textId="481BAA3A" w:rsidR="007C5617" w:rsidRPr="00984338" w:rsidRDefault="00984338" w:rsidP="007C5617">
      <w:pPr>
        <w:pStyle w:val="ListParagraph"/>
        <w:numPr>
          <w:ilvl w:val="0"/>
          <w:numId w:val="1"/>
        </w:numPr>
      </w:pPr>
      <w:r>
        <w:t xml:space="preserve">No </w:t>
      </w:r>
      <w:r w:rsidR="009E12CE">
        <w:t>“</w:t>
      </w:r>
      <w:r>
        <w:t>formal</w:t>
      </w:r>
      <w:r w:rsidR="009E12CE">
        <w:t>”</w:t>
      </w:r>
      <w:r>
        <w:t xml:space="preserve"> agenda  </w:t>
      </w:r>
    </w:p>
    <w:p w14:paraId="58AD8406" w14:textId="30C103D4" w:rsidR="00B71514" w:rsidRDefault="00B71514" w:rsidP="002C527B">
      <w:pPr>
        <w:pStyle w:val="ListParagraph"/>
        <w:numPr>
          <w:ilvl w:val="0"/>
          <w:numId w:val="1"/>
        </w:numPr>
      </w:pPr>
      <w:r>
        <w:t xml:space="preserve">Survey is not functional, needs to be updated, need trauma informed approach </w:t>
      </w:r>
    </w:p>
    <w:p w14:paraId="05C696A7" w14:textId="77777777" w:rsidR="005E46B2" w:rsidRDefault="0005010F" w:rsidP="000100FF">
      <w:pPr>
        <w:pStyle w:val="ListParagraph"/>
        <w:numPr>
          <w:ilvl w:val="1"/>
          <w:numId w:val="1"/>
        </w:numPr>
      </w:pPr>
      <w:r>
        <w:t xml:space="preserve">PIT count is grossly undocumented; youth are in and out of shelters </w:t>
      </w:r>
    </w:p>
    <w:p w14:paraId="182C6697" w14:textId="49230D3B" w:rsidR="0005010F" w:rsidRDefault="003B5221" w:rsidP="002C527B">
      <w:pPr>
        <w:pStyle w:val="ListParagraph"/>
        <w:numPr>
          <w:ilvl w:val="0"/>
          <w:numId w:val="1"/>
        </w:numPr>
      </w:pPr>
      <w:r>
        <w:t>Youth</w:t>
      </w:r>
      <w:r w:rsidR="0005010F">
        <w:t xml:space="preserve"> do not know about shelter system </w:t>
      </w:r>
      <w:r w:rsidR="00931D16">
        <w:t xml:space="preserve">and will couch surf </w:t>
      </w:r>
      <w:r w:rsidR="002F35D1">
        <w:t xml:space="preserve">/ live with friends </w:t>
      </w:r>
    </w:p>
    <w:p w14:paraId="2153F79D" w14:textId="0230C470" w:rsidR="002F35D1" w:rsidRDefault="002F35D1" w:rsidP="002F35D1">
      <w:pPr>
        <w:pStyle w:val="ListParagraph"/>
        <w:numPr>
          <w:ilvl w:val="1"/>
          <w:numId w:val="1"/>
        </w:numPr>
      </w:pPr>
      <w:r>
        <w:t xml:space="preserve">According to HUD they are not homeless </w:t>
      </w:r>
    </w:p>
    <w:p w14:paraId="23ECADEB" w14:textId="41950F61" w:rsidR="002F35D1" w:rsidRDefault="003B5221" w:rsidP="002F35D1">
      <w:pPr>
        <w:pStyle w:val="ListParagraph"/>
        <w:numPr>
          <w:ilvl w:val="1"/>
          <w:numId w:val="1"/>
        </w:numPr>
      </w:pPr>
      <w:r>
        <w:t>Youth</w:t>
      </w:r>
      <w:r w:rsidR="002F35D1">
        <w:t xml:space="preserve"> do not have a stable home </w:t>
      </w:r>
    </w:p>
    <w:p w14:paraId="72D5BF15" w14:textId="77777777" w:rsidR="000100FF" w:rsidRDefault="000100FF" w:rsidP="000100FF">
      <w:pPr>
        <w:pStyle w:val="ListParagraph"/>
        <w:numPr>
          <w:ilvl w:val="1"/>
          <w:numId w:val="1"/>
        </w:numPr>
      </w:pPr>
      <w:r>
        <w:t xml:space="preserve">2 shelters that service youth in LI are in Suffolk and Nassau County (Hope for Youth, Nassau Haven) </w:t>
      </w:r>
    </w:p>
    <w:p w14:paraId="01047C44" w14:textId="298BCA1F" w:rsidR="00931D16" w:rsidRDefault="00F542F9" w:rsidP="000100FF">
      <w:pPr>
        <w:pStyle w:val="ListParagraph"/>
        <w:numPr>
          <w:ilvl w:val="1"/>
          <w:numId w:val="1"/>
        </w:numPr>
      </w:pPr>
      <w:r>
        <w:t>There is i</w:t>
      </w:r>
      <w:r w:rsidR="00C70762">
        <w:t xml:space="preserve">nadequate funding to service the youth </w:t>
      </w:r>
    </w:p>
    <w:p w14:paraId="1C35B1D6" w14:textId="260A20D7" w:rsidR="00C70762" w:rsidRDefault="00F53268" w:rsidP="002C527B">
      <w:pPr>
        <w:pStyle w:val="ListParagraph"/>
        <w:numPr>
          <w:ilvl w:val="0"/>
          <w:numId w:val="1"/>
        </w:numPr>
      </w:pPr>
      <w:r>
        <w:t>Need a b</w:t>
      </w:r>
      <w:r w:rsidR="00C70762">
        <w:t xml:space="preserve">etter understanding of how many </w:t>
      </w:r>
      <w:r>
        <w:t>youths</w:t>
      </w:r>
      <w:r w:rsidR="00C70762">
        <w:t xml:space="preserve"> are experiencing homelessness </w:t>
      </w:r>
      <w:r w:rsidR="00C23BFB">
        <w:t xml:space="preserve">and the services they need </w:t>
      </w:r>
    </w:p>
    <w:p w14:paraId="6D9AAA13" w14:textId="21DF9D25" w:rsidR="00421E57" w:rsidRDefault="00421E57" w:rsidP="00421E57">
      <w:pPr>
        <w:pStyle w:val="ListParagraph"/>
        <w:numPr>
          <w:ilvl w:val="1"/>
          <w:numId w:val="1"/>
        </w:numPr>
      </w:pPr>
      <w:r>
        <w:t xml:space="preserve">WHAT DO THEY NEED? </w:t>
      </w:r>
    </w:p>
    <w:p w14:paraId="1A9C55A2" w14:textId="68CA7380" w:rsidR="00421E57" w:rsidRDefault="00421E57" w:rsidP="00421E57">
      <w:pPr>
        <w:pStyle w:val="ListParagraph"/>
        <w:numPr>
          <w:ilvl w:val="1"/>
          <w:numId w:val="1"/>
        </w:numPr>
      </w:pPr>
      <w:r>
        <w:t xml:space="preserve">WHAT SYSTEMS ARE FAILING? </w:t>
      </w:r>
    </w:p>
    <w:p w14:paraId="39BDDCD4" w14:textId="23580EFC" w:rsidR="00421E57" w:rsidRDefault="00421E57" w:rsidP="00421E57">
      <w:pPr>
        <w:pStyle w:val="ListParagraph"/>
        <w:numPr>
          <w:ilvl w:val="1"/>
          <w:numId w:val="1"/>
        </w:numPr>
      </w:pPr>
      <w:r>
        <w:t xml:space="preserve">WHAT SYSTEM IS FAILING THIS GENERATION? </w:t>
      </w:r>
    </w:p>
    <w:p w14:paraId="70DBD177" w14:textId="4D082A33" w:rsidR="00C23BFB" w:rsidRDefault="00F5656D" w:rsidP="002C527B">
      <w:pPr>
        <w:pStyle w:val="ListParagraph"/>
        <w:numPr>
          <w:ilvl w:val="0"/>
          <w:numId w:val="1"/>
        </w:numPr>
      </w:pPr>
      <w:r>
        <w:t xml:space="preserve">Gender identity </w:t>
      </w:r>
      <w:r w:rsidR="00F53268">
        <w:t>–</w:t>
      </w:r>
      <w:r>
        <w:t xml:space="preserve"> </w:t>
      </w:r>
      <w:r w:rsidR="00F53268">
        <w:t xml:space="preserve">needs to be clearer on the survey </w:t>
      </w:r>
    </w:p>
    <w:p w14:paraId="4D47CE4D" w14:textId="694979E7" w:rsidR="002F35D1" w:rsidRDefault="002F35D1" w:rsidP="002F35D1">
      <w:pPr>
        <w:pStyle w:val="ListParagraph"/>
        <w:numPr>
          <w:ilvl w:val="1"/>
          <w:numId w:val="1"/>
        </w:numPr>
      </w:pPr>
      <w:r>
        <w:t xml:space="preserve">Proper pronouns </w:t>
      </w:r>
    </w:p>
    <w:p w14:paraId="77D86AE7" w14:textId="295595EC" w:rsidR="00C808EB" w:rsidRDefault="005E46B2" w:rsidP="00C808EB">
      <w:pPr>
        <w:pStyle w:val="ListParagraph"/>
        <w:numPr>
          <w:ilvl w:val="1"/>
          <w:numId w:val="1"/>
        </w:numPr>
      </w:pPr>
      <w:r>
        <w:t>Recommendations from superviso</w:t>
      </w:r>
      <w:r w:rsidR="00C808EB">
        <w:t>r</w:t>
      </w:r>
      <w:r w:rsidR="000100FF">
        <w:t xml:space="preserve"> (Anthony – pass sheet around) </w:t>
      </w:r>
    </w:p>
    <w:p w14:paraId="53653582" w14:textId="0DE53D10" w:rsidR="000E7527" w:rsidRDefault="000E7527" w:rsidP="00C808EB">
      <w:pPr>
        <w:pStyle w:val="ListParagraph"/>
        <w:numPr>
          <w:ilvl w:val="1"/>
          <w:numId w:val="1"/>
        </w:numPr>
      </w:pPr>
      <w:r>
        <w:t xml:space="preserve">Sexual assignment vs. gender identity </w:t>
      </w:r>
    </w:p>
    <w:p w14:paraId="3A969295" w14:textId="77279270" w:rsidR="00C808EB" w:rsidRDefault="00C808EB" w:rsidP="00C808EB">
      <w:pPr>
        <w:pStyle w:val="ListParagraph"/>
        <w:numPr>
          <w:ilvl w:val="0"/>
          <w:numId w:val="1"/>
        </w:numPr>
      </w:pPr>
      <w:r>
        <w:t>Changing the term “youth”</w:t>
      </w:r>
      <w:r w:rsidR="003F1E01">
        <w:t xml:space="preserve"> in survey </w:t>
      </w:r>
    </w:p>
    <w:p w14:paraId="741626AD" w14:textId="2DE5BD08" w:rsidR="00C808EB" w:rsidRDefault="00C808EB" w:rsidP="00C808EB">
      <w:pPr>
        <w:pStyle w:val="ListParagraph"/>
        <w:numPr>
          <w:ilvl w:val="1"/>
          <w:numId w:val="1"/>
        </w:numPr>
      </w:pPr>
      <w:r>
        <w:t xml:space="preserve">Collab of Youth/Youth Adult </w:t>
      </w:r>
      <w:r w:rsidR="003F1E01">
        <w:t xml:space="preserve">phrasing </w:t>
      </w:r>
    </w:p>
    <w:p w14:paraId="53398F6B" w14:textId="49BDD9DB" w:rsidR="00C808EB" w:rsidRDefault="00C808EB" w:rsidP="00C808EB">
      <w:pPr>
        <w:pStyle w:val="ListParagraph"/>
        <w:numPr>
          <w:ilvl w:val="0"/>
          <w:numId w:val="1"/>
        </w:numPr>
      </w:pPr>
      <w:r>
        <w:t xml:space="preserve">Need to work with school systems </w:t>
      </w:r>
    </w:p>
    <w:p w14:paraId="623FCCB8" w14:textId="77777777" w:rsidR="00C808EB" w:rsidRDefault="00C808EB" w:rsidP="00C808EB">
      <w:pPr>
        <w:pStyle w:val="ListParagraph"/>
        <w:numPr>
          <w:ilvl w:val="2"/>
          <w:numId w:val="1"/>
        </w:numPr>
      </w:pPr>
      <w:r>
        <w:t xml:space="preserve">Attendance list </w:t>
      </w:r>
      <w:bookmarkStart w:id="0" w:name="_GoBack"/>
      <w:bookmarkEnd w:id="0"/>
    </w:p>
    <w:p w14:paraId="449D884F" w14:textId="77777777" w:rsidR="00C808EB" w:rsidRDefault="00C808EB" w:rsidP="00C808EB">
      <w:pPr>
        <w:pStyle w:val="ListParagraph"/>
        <w:numPr>
          <w:ilvl w:val="2"/>
          <w:numId w:val="1"/>
        </w:numPr>
      </w:pPr>
      <w:r>
        <w:t xml:space="preserve">Community coordinator – give resources to families </w:t>
      </w:r>
    </w:p>
    <w:p w14:paraId="6A8313E4" w14:textId="77777777" w:rsidR="00C808EB" w:rsidRDefault="00C808EB" w:rsidP="00C808EB">
      <w:pPr>
        <w:pStyle w:val="ListParagraph"/>
        <w:numPr>
          <w:ilvl w:val="2"/>
          <w:numId w:val="1"/>
        </w:numPr>
      </w:pPr>
      <w:r>
        <w:t xml:space="preserve">They will have a better idea of where they are </w:t>
      </w:r>
    </w:p>
    <w:p w14:paraId="419EFFD3" w14:textId="77777777" w:rsidR="00C808EB" w:rsidRDefault="00C808EB" w:rsidP="00C808EB">
      <w:pPr>
        <w:pStyle w:val="ListParagraph"/>
        <w:numPr>
          <w:ilvl w:val="2"/>
          <w:numId w:val="1"/>
        </w:numPr>
      </w:pPr>
      <w:r>
        <w:t xml:space="preserve">School is considered a “safe haven” / not a “safe haven” for some students </w:t>
      </w:r>
    </w:p>
    <w:p w14:paraId="17EB144D" w14:textId="6A96061E" w:rsidR="003175D8" w:rsidRDefault="003175D8" w:rsidP="003175D8">
      <w:pPr>
        <w:pStyle w:val="ListParagraph"/>
        <w:numPr>
          <w:ilvl w:val="0"/>
          <w:numId w:val="1"/>
        </w:numPr>
      </w:pPr>
      <w:r>
        <w:t xml:space="preserve">What is the appropriate approach </w:t>
      </w:r>
      <w:r w:rsidR="00632178">
        <w:t xml:space="preserve">so that the youth feels comfortable answering questions? (from the survey) </w:t>
      </w:r>
    </w:p>
    <w:p w14:paraId="1875926E" w14:textId="0A10892D" w:rsidR="00632178" w:rsidRDefault="000459A2" w:rsidP="00632178">
      <w:pPr>
        <w:pStyle w:val="ListParagraph"/>
        <w:numPr>
          <w:ilvl w:val="1"/>
          <w:numId w:val="1"/>
        </w:numPr>
      </w:pPr>
      <w:r>
        <w:t xml:space="preserve">Important to respect boundaries </w:t>
      </w:r>
    </w:p>
    <w:p w14:paraId="376B395F" w14:textId="694CC973" w:rsidR="000459A2" w:rsidRDefault="000459A2" w:rsidP="00632178">
      <w:pPr>
        <w:pStyle w:val="ListParagraph"/>
        <w:numPr>
          <w:ilvl w:val="1"/>
          <w:numId w:val="1"/>
        </w:numPr>
      </w:pPr>
      <w:r>
        <w:t xml:space="preserve">Important to respect what they are saying </w:t>
      </w:r>
    </w:p>
    <w:p w14:paraId="41D92196" w14:textId="51D710E8" w:rsidR="000459A2" w:rsidRDefault="000459A2" w:rsidP="00632178">
      <w:pPr>
        <w:pStyle w:val="ListParagraph"/>
        <w:numPr>
          <w:ilvl w:val="1"/>
          <w:numId w:val="1"/>
        </w:numPr>
      </w:pPr>
      <w:r>
        <w:t xml:space="preserve">These are the people who are going to be “our next generation” </w:t>
      </w:r>
    </w:p>
    <w:p w14:paraId="42B07D1B" w14:textId="51225F28" w:rsidR="000459A2" w:rsidRDefault="00D277B4" w:rsidP="00632178">
      <w:pPr>
        <w:pStyle w:val="ListParagraph"/>
        <w:numPr>
          <w:ilvl w:val="1"/>
          <w:numId w:val="1"/>
        </w:numPr>
      </w:pPr>
      <w:r>
        <w:t xml:space="preserve">Approach this in a trauma informed manner </w:t>
      </w:r>
    </w:p>
    <w:p w14:paraId="2EA96BDB" w14:textId="7A633F30" w:rsidR="00D277B4" w:rsidRDefault="00D277B4" w:rsidP="00632178">
      <w:pPr>
        <w:pStyle w:val="ListParagraph"/>
        <w:numPr>
          <w:ilvl w:val="1"/>
          <w:numId w:val="1"/>
        </w:numPr>
      </w:pPr>
      <w:r>
        <w:t>Being homeless = traumatic event and not the first traumatic event they’ve gone through. Contributing factors that led to them being homeless (unsupportive parents, disclosing</w:t>
      </w:r>
      <w:r w:rsidR="0065195D">
        <w:t xml:space="preserve"> true</w:t>
      </w:r>
      <w:r>
        <w:t xml:space="preserve"> </w:t>
      </w:r>
      <w:r w:rsidR="0065195D">
        <w:t>identity</w:t>
      </w:r>
      <w:r>
        <w:t xml:space="preserve">, sex trafficking, domestic violence, etc.) </w:t>
      </w:r>
    </w:p>
    <w:p w14:paraId="19BA23D0" w14:textId="65DF822D" w:rsidR="00D277B4" w:rsidRDefault="00D277B4" w:rsidP="00632178">
      <w:pPr>
        <w:pStyle w:val="ListParagraph"/>
        <w:numPr>
          <w:ilvl w:val="1"/>
          <w:numId w:val="1"/>
        </w:numPr>
      </w:pPr>
      <w:r>
        <w:t xml:space="preserve">We do “not know their story” </w:t>
      </w:r>
    </w:p>
    <w:p w14:paraId="4A91ECF0" w14:textId="11280588" w:rsidR="00D277B4" w:rsidRDefault="00D277B4" w:rsidP="00632178">
      <w:pPr>
        <w:pStyle w:val="ListParagraph"/>
        <w:numPr>
          <w:ilvl w:val="1"/>
          <w:numId w:val="1"/>
        </w:numPr>
      </w:pPr>
      <w:r>
        <w:t xml:space="preserve">Any story can be re-traumatizing for the victim </w:t>
      </w:r>
    </w:p>
    <w:p w14:paraId="4768FD56" w14:textId="5C1579EC" w:rsidR="00D277B4" w:rsidRDefault="00A80D60" w:rsidP="00632178">
      <w:pPr>
        <w:pStyle w:val="ListParagraph"/>
        <w:numPr>
          <w:ilvl w:val="1"/>
          <w:numId w:val="1"/>
        </w:numPr>
      </w:pPr>
      <w:r>
        <w:t>The youth do</w:t>
      </w:r>
      <w:r w:rsidR="0065195D">
        <w:t xml:space="preserve"> not have to answer questions</w:t>
      </w:r>
      <w:r>
        <w:t xml:space="preserve">; the </w:t>
      </w:r>
      <w:r w:rsidR="00946AF5">
        <w:t xml:space="preserve">survey </w:t>
      </w:r>
      <w:r>
        <w:t>is used to better understand what the youth is</w:t>
      </w:r>
      <w:r w:rsidR="0065195D">
        <w:t xml:space="preserve"> going through (without making assumptions) </w:t>
      </w:r>
    </w:p>
    <w:p w14:paraId="4822A636" w14:textId="2667D9B6" w:rsidR="00F136C3" w:rsidRDefault="00946AF5" w:rsidP="00F136C3">
      <w:pPr>
        <w:pStyle w:val="ListParagraph"/>
        <w:numPr>
          <w:ilvl w:val="1"/>
          <w:numId w:val="1"/>
        </w:numPr>
      </w:pPr>
      <w:r>
        <w:t xml:space="preserve">Cannot approach them in </w:t>
      </w:r>
      <w:r w:rsidR="000A75B1">
        <w:t xml:space="preserve">an intimidating way </w:t>
      </w:r>
    </w:p>
    <w:p w14:paraId="7917D63C" w14:textId="45E33ACF" w:rsidR="000644A8" w:rsidRDefault="00E62A21" w:rsidP="000644A8">
      <w:pPr>
        <w:pStyle w:val="ListParagraph"/>
        <w:numPr>
          <w:ilvl w:val="0"/>
          <w:numId w:val="1"/>
        </w:numPr>
      </w:pPr>
      <w:r>
        <w:t xml:space="preserve">What is the appropriate approach </w:t>
      </w:r>
      <w:r w:rsidR="003F1E01">
        <w:t xml:space="preserve">for those who are </w:t>
      </w:r>
      <w:r w:rsidR="000644A8">
        <w:t xml:space="preserve">nursing/are taking care of a sibling(s)? (pregnant or parenting) </w:t>
      </w:r>
    </w:p>
    <w:p w14:paraId="347003EF" w14:textId="6E8BE8CD" w:rsidR="000644A8" w:rsidRDefault="005A7DAA" w:rsidP="000644A8">
      <w:pPr>
        <w:pStyle w:val="ListParagraph"/>
        <w:numPr>
          <w:ilvl w:val="1"/>
          <w:numId w:val="1"/>
        </w:numPr>
      </w:pPr>
      <w:r>
        <w:lastRenderedPageBreak/>
        <w:t xml:space="preserve">Do they know they have certain rights with getting help with child care? </w:t>
      </w:r>
    </w:p>
    <w:p w14:paraId="05636230" w14:textId="6D6F76F7" w:rsidR="00A35849" w:rsidRDefault="005A7DAA" w:rsidP="001762D2">
      <w:pPr>
        <w:pStyle w:val="ListParagraph"/>
        <w:numPr>
          <w:ilvl w:val="1"/>
          <w:numId w:val="1"/>
        </w:numPr>
      </w:pPr>
      <w:r>
        <w:t xml:space="preserve">Need to link them to resources </w:t>
      </w:r>
    </w:p>
    <w:p w14:paraId="6833CBFA" w14:textId="77777777" w:rsidR="001762D2" w:rsidRDefault="001762D2" w:rsidP="001762D2">
      <w:pPr>
        <w:pStyle w:val="ListParagraph"/>
        <w:ind w:left="1440"/>
      </w:pPr>
    </w:p>
    <w:p w14:paraId="6949E5C9" w14:textId="2E53D8F4" w:rsidR="001762D2" w:rsidRDefault="00C35390" w:rsidP="001762D2">
      <w:pPr>
        <w:pStyle w:val="ListParagraph"/>
        <w:numPr>
          <w:ilvl w:val="0"/>
          <w:numId w:val="1"/>
        </w:numPr>
      </w:pPr>
      <w:r>
        <w:t xml:space="preserve">Sharing stories </w:t>
      </w:r>
      <w:r w:rsidR="00FB4E59">
        <w:t>(Nikita</w:t>
      </w:r>
      <w:r w:rsidR="007C5617">
        <w:t xml:space="preserve"> from FCA</w:t>
      </w:r>
      <w:r w:rsidR="00FB4E59">
        <w:t xml:space="preserve">) </w:t>
      </w:r>
    </w:p>
    <w:p w14:paraId="095D3AEF" w14:textId="63E93C13" w:rsidR="00C35390" w:rsidRDefault="00FB4E59" w:rsidP="00C35390">
      <w:pPr>
        <w:pStyle w:val="ListParagraph"/>
        <w:numPr>
          <w:ilvl w:val="1"/>
          <w:numId w:val="1"/>
        </w:numPr>
      </w:pPr>
      <w:r>
        <w:t>Some y</w:t>
      </w:r>
      <w:r w:rsidR="00C35390">
        <w:t xml:space="preserve">outh do not feel safe in the shelter </w:t>
      </w:r>
    </w:p>
    <w:p w14:paraId="04C2EEBE" w14:textId="71BB34F2" w:rsidR="00C35390" w:rsidRDefault="00A4645E" w:rsidP="00C35390">
      <w:pPr>
        <w:pStyle w:val="ListParagraph"/>
        <w:numPr>
          <w:ilvl w:val="1"/>
          <w:numId w:val="1"/>
        </w:numPr>
      </w:pPr>
      <w:r>
        <w:t xml:space="preserve">Individual would rather stay in the park </w:t>
      </w:r>
    </w:p>
    <w:p w14:paraId="35EB2160" w14:textId="5811619E" w:rsidR="002B3D3C" w:rsidRDefault="002B3D3C" w:rsidP="00C35390">
      <w:pPr>
        <w:pStyle w:val="ListParagraph"/>
        <w:numPr>
          <w:ilvl w:val="1"/>
          <w:numId w:val="1"/>
        </w:numPr>
      </w:pPr>
      <w:r>
        <w:t xml:space="preserve">Link with different outreach groups </w:t>
      </w:r>
      <w:r w:rsidR="004D1BF5">
        <w:t>to connect multiple resources (MTA</w:t>
      </w:r>
      <w:r w:rsidR="00054004">
        <w:t xml:space="preserve"> with street outreach team) </w:t>
      </w:r>
    </w:p>
    <w:p w14:paraId="1D6F2BC9" w14:textId="5AAC15AB" w:rsidR="000E7527" w:rsidRDefault="00205D8A" w:rsidP="000E7527">
      <w:pPr>
        <w:pStyle w:val="ListParagraph"/>
        <w:numPr>
          <w:ilvl w:val="1"/>
          <w:numId w:val="1"/>
        </w:numPr>
      </w:pPr>
      <w:r>
        <w:t xml:space="preserve">Spread information </w:t>
      </w:r>
      <w:r w:rsidR="00272DFB">
        <w:t>to the school systems</w:t>
      </w:r>
    </w:p>
    <w:p w14:paraId="1DBC655B" w14:textId="1C8211C4" w:rsidR="000E7527" w:rsidRDefault="000E7527" w:rsidP="000E7527">
      <w:pPr>
        <w:pStyle w:val="ListParagraph"/>
        <w:numPr>
          <w:ilvl w:val="0"/>
          <w:numId w:val="1"/>
        </w:numPr>
      </w:pPr>
      <w:r>
        <w:t xml:space="preserve">Trauma Informed Training </w:t>
      </w:r>
    </w:p>
    <w:p w14:paraId="29D15343" w14:textId="2EBF2CA9" w:rsidR="006A39FC" w:rsidRDefault="00EF7DB2" w:rsidP="006A39FC">
      <w:pPr>
        <w:pStyle w:val="ListParagraph"/>
        <w:numPr>
          <w:ilvl w:val="0"/>
          <w:numId w:val="1"/>
        </w:numPr>
      </w:pPr>
      <w:r>
        <w:t xml:space="preserve">Youth resource guide </w:t>
      </w:r>
      <w:r w:rsidR="00054004">
        <w:t xml:space="preserve">development </w:t>
      </w:r>
    </w:p>
    <w:p w14:paraId="0310A0F0" w14:textId="22FB0656" w:rsidR="00FB4E59" w:rsidRDefault="004D2117" w:rsidP="00FB4E59">
      <w:pPr>
        <w:pStyle w:val="ListParagraph"/>
        <w:numPr>
          <w:ilvl w:val="1"/>
          <w:numId w:val="1"/>
        </w:numPr>
      </w:pPr>
      <w:r>
        <w:t xml:space="preserve">Linking resources </w:t>
      </w:r>
    </w:p>
    <w:p w14:paraId="429C753E" w14:textId="14D62959" w:rsidR="00FB4E59" w:rsidRDefault="00FB4E59" w:rsidP="00FB4E59">
      <w:pPr>
        <w:pStyle w:val="ListParagraph"/>
        <w:numPr>
          <w:ilvl w:val="1"/>
          <w:numId w:val="1"/>
        </w:numPr>
      </w:pPr>
      <w:r>
        <w:t xml:space="preserve">If this, then, that </w:t>
      </w:r>
    </w:p>
    <w:p w14:paraId="5AC781B1" w14:textId="403275B2" w:rsidR="00585F62" w:rsidRDefault="004D2117" w:rsidP="00585F62">
      <w:pPr>
        <w:pStyle w:val="ListParagraph"/>
        <w:numPr>
          <w:ilvl w:val="1"/>
          <w:numId w:val="1"/>
        </w:numPr>
      </w:pPr>
      <w:r>
        <w:t xml:space="preserve">Understanding what is available </w:t>
      </w:r>
    </w:p>
    <w:p w14:paraId="6ADA094D" w14:textId="3345E7D7" w:rsidR="00F345CE" w:rsidRDefault="00CB5999" w:rsidP="00F345CE">
      <w:pPr>
        <w:pStyle w:val="ListParagraph"/>
        <w:numPr>
          <w:ilvl w:val="0"/>
          <w:numId w:val="1"/>
        </w:numPr>
      </w:pPr>
      <w:r>
        <w:t xml:space="preserve">Deported families – how to approach fear of being deported for the individual </w:t>
      </w:r>
    </w:p>
    <w:p w14:paraId="1BDBFC1F" w14:textId="657E3553" w:rsidR="00CB5999" w:rsidRDefault="00CB5999" w:rsidP="00CB5999">
      <w:pPr>
        <w:pStyle w:val="ListParagraph"/>
        <w:numPr>
          <w:ilvl w:val="1"/>
          <w:numId w:val="1"/>
        </w:numPr>
      </w:pPr>
      <w:r>
        <w:t xml:space="preserve">Linking services for language barrier </w:t>
      </w:r>
    </w:p>
    <w:p w14:paraId="35D0AF08" w14:textId="767D18B9" w:rsidR="00CB5999" w:rsidRDefault="00921A76" w:rsidP="00CB5999">
      <w:pPr>
        <w:pStyle w:val="ListParagraph"/>
        <w:numPr>
          <w:ilvl w:val="1"/>
          <w:numId w:val="1"/>
        </w:numPr>
      </w:pPr>
      <w:r>
        <w:t xml:space="preserve">What language do you feel comfortable communicating in? </w:t>
      </w:r>
    </w:p>
    <w:p w14:paraId="382A7921" w14:textId="3046B595" w:rsidR="00E465F3" w:rsidRDefault="00E465F3" w:rsidP="00CB5999">
      <w:pPr>
        <w:pStyle w:val="ListParagraph"/>
        <w:numPr>
          <w:ilvl w:val="1"/>
          <w:numId w:val="1"/>
        </w:numPr>
      </w:pPr>
      <w:r>
        <w:t>Do not have to answer</w:t>
      </w:r>
      <w:r w:rsidR="00EC0085">
        <w:t xml:space="preserve"> questions</w:t>
      </w:r>
      <w:r>
        <w:t xml:space="preserve"> if they do not feel comfortable </w:t>
      </w:r>
    </w:p>
    <w:p w14:paraId="23B0D08D" w14:textId="55B341CD" w:rsidR="00413367" w:rsidRDefault="00413367" w:rsidP="00413367">
      <w:pPr>
        <w:pStyle w:val="ListParagraph"/>
        <w:numPr>
          <w:ilvl w:val="0"/>
          <w:numId w:val="1"/>
        </w:numPr>
      </w:pPr>
      <w:r>
        <w:t xml:space="preserve">Undocumented and LGBTQ </w:t>
      </w:r>
      <w:r w:rsidR="00E6271F">
        <w:t xml:space="preserve">for homeless </w:t>
      </w:r>
    </w:p>
    <w:p w14:paraId="58F0286B" w14:textId="6F606CC9" w:rsidR="007E24D6" w:rsidRDefault="007E24D6" w:rsidP="007E24D6">
      <w:pPr>
        <w:pStyle w:val="ListParagraph"/>
        <w:numPr>
          <w:ilvl w:val="1"/>
          <w:numId w:val="1"/>
        </w:numPr>
      </w:pPr>
      <w:r>
        <w:t xml:space="preserve">Need to “change” </w:t>
      </w:r>
    </w:p>
    <w:p w14:paraId="613A4318" w14:textId="13967EF7" w:rsidR="007E24D6" w:rsidRDefault="007E24D6" w:rsidP="007E24D6">
      <w:pPr>
        <w:pStyle w:val="ListParagraph"/>
        <w:numPr>
          <w:ilvl w:val="1"/>
          <w:numId w:val="1"/>
        </w:numPr>
      </w:pPr>
      <w:r>
        <w:t xml:space="preserve">They are not accepted </w:t>
      </w:r>
      <w:r w:rsidR="00236404">
        <w:t xml:space="preserve">and kicked out of their house </w:t>
      </w:r>
    </w:p>
    <w:p w14:paraId="3DCA1932" w14:textId="36AA2250" w:rsidR="008A5F22" w:rsidRDefault="00BE69A7" w:rsidP="008A5F22">
      <w:pPr>
        <w:pStyle w:val="ListParagraph"/>
        <w:numPr>
          <w:ilvl w:val="1"/>
          <w:numId w:val="1"/>
        </w:numPr>
      </w:pPr>
      <w:r>
        <w:t>Forcing child to go to c</w:t>
      </w:r>
      <w:r w:rsidR="00236404">
        <w:t xml:space="preserve">onversion therapy camp </w:t>
      </w:r>
    </w:p>
    <w:p w14:paraId="37F32836" w14:textId="7521C175" w:rsidR="008A5F22" w:rsidRDefault="008A5F22" w:rsidP="008A5F22">
      <w:pPr>
        <w:pStyle w:val="ListParagraph"/>
        <w:numPr>
          <w:ilvl w:val="0"/>
          <w:numId w:val="1"/>
        </w:numPr>
      </w:pPr>
      <w:r>
        <w:t xml:space="preserve">Next steps </w:t>
      </w:r>
    </w:p>
    <w:p w14:paraId="2B07996B" w14:textId="3846ACA5" w:rsidR="008A5F22" w:rsidRDefault="008A5F22" w:rsidP="008A5F22">
      <w:pPr>
        <w:pStyle w:val="ListParagraph"/>
        <w:numPr>
          <w:ilvl w:val="1"/>
          <w:numId w:val="1"/>
        </w:numPr>
      </w:pPr>
      <w:r>
        <w:t xml:space="preserve">Trauma informed trainings </w:t>
      </w:r>
      <w:r w:rsidR="002774A2">
        <w:t xml:space="preserve">(Justin) </w:t>
      </w:r>
    </w:p>
    <w:p w14:paraId="0D3099D8" w14:textId="3F946E64" w:rsidR="008A5F22" w:rsidRDefault="00104AD5" w:rsidP="008A5F22">
      <w:pPr>
        <w:pStyle w:val="ListParagraph"/>
        <w:numPr>
          <w:ilvl w:val="1"/>
          <w:numId w:val="1"/>
        </w:numPr>
      </w:pPr>
      <w:r>
        <w:t>Brief description of sexual orientations / gender identities (</w:t>
      </w:r>
      <w:r w:rsidR="002774A2">
        <w:t xml:space="preserve">Anthony and Justin) </w:t>
      </w:r>
    </w:p>
    <w:p w14:paraId="33CEDB66" w14:textId="6ED741FC" w:rsidR="002774A2" w:rsidRDefault="002774A2" w:rsidP="008A5F22">
      <w:pPr>
        <w:pStyle w:val="ListParagraph"/>
        <w:numPr>
          <w:ilvl w:val="1"/>
          <w:numId w:val="1"/>
        </w:numPr>
      </w:pPr>
      <w:r>
        <w:t xml:space="preserve">Development of resource guide (Dana and Nikita) </w:t>
      </w:r>
    </w:p>
    <w:p w14:paraId="530B5E93" w14:textId="77CC5EE2" w:rsidR="00DB451F" w:rsidRDefault="00DB451F" w:rsidP="008A5F22">
      <w:pPr>
        <w:pStyle w:val="ListParagraph"/>
        <w:numPr>
          <w:ilvl w:val="1"/>
          <w:numId w:val="1"/>
        </w:numPr>
      </w:pPr>
      <w:r>
        <w:t xml:space="preserve">Send minutes (Thanh) </w:t>
      </w:r>
    </w:p>
    <w:p w14:paraId="3B768F57" w14:textId="038B4ED7" w:rsidR="00DB451F" w:rsidRDefault="00BA18FE" w:rsidP="008A5F22">
      <w:pPr>
        <w:pStyle w:val="ListParagraph"/>
        <w:numPr>
          <w:ilvl w:val="1"/>
          <w:numId w:val="1"/>
        </w:numPr>
      </w:pPr>
      <w:r>
        <w:t>Invitees for next meeting</w:t>
      </w:r>
      <w:r w:rsidR="00DF676C">
        <w:t xml:space="preserve"> (</w:t>
      </w:r>
      <w:r>
        <w:t xml:space="preserve">Krista) </w:t>
      </w:r>
    </w:p>
    <w:p w14:paraId="125C2F4D" w14:textId="358BE1F7" w:rsidR="00DF676C" w:rsidRDefault="00495FDD" w:rsidP="00DF676C">
      <w:pPr>
        <w:pStyle w:val="ListParagraph"/>
        <w:numPr>
          <w:ilvl w:val="2"/>
          <w:numId w:val="1"/>
        </w:numPr>
      </w:pPr>
      <w:r>
        <w:t xml:space="preserve">Recommendations </w:t>
      </w:r>
      <w:r w:rsidR="00117B71">
        <w:t xml:space="preserve">from other organizations </w:t>
      </w:r>
    </w:p>
    <w:p w14:paraId="0DD47EFD" w14:textId="03C49E7A" w:rsidR="00BA18FE" w:rsidRDefault="00BA18FE" w:rsidP="008A5F22">
      <w:pPr>
        <w:pStyle w:val="ListParagraph"/>
        <w:numPr>
          <w:ilvl w:val="1"/>
          <w:numId w:val="1"/>
        </w:numPr>
      </w:pPr>
      <w:r>
        <w:t>December meeting</w:t>
      </w:r>
      <w:r w:rsidR="00DF676C">
        <w:t xml:space="preserve"> </w:t>
      </w:r>
      <w:r w:rsidR="00C14A5A">
        <w:t xml:space="preserve">scheduled, plan for </w:t>
      </w:r>
      <w:r w:rsidR="00DF676C">
        <w:t xml:space="preserve">monthly </w:t>
      </w:r>
      <w:r w:rsidR="00C14A5A">
        <w:t xml:space="preserve">meetings moving forward </w:t>
      </w:r>
    </w:p>
    <w:p w14:paraId="1A6C9DAF" w14:textId="02F63E1E" w:rsidR="00DF676C" w:rsidRDefault="00DF676C" w:rsidP="008A5F22">
      <w:pPr>
        <w:pStyle w:val="ListParagraph"/>
        <w:numPr>
          <w:ilvl w:val="1"/>
          <w:numId w:val="1"/>
        </w:numPr>
      </w:pPr>
      <w:r>
        <w:t xml:space="preserve">PIT Count for January </w:t>
      </w:r>
      <w:r w:rsidR="00C15F6B">
        <w:t>22</w:t>
      </w:r>
      <w:r w:rsidR="00C15F6B" w:rsidRPr="00C15F6B">
        <w:rPr>
          <w:vertAlign w:val="superscript"/>
        </w:rPr>
        <w:t>nd</w:t>
      </w:r>
      <w:r w:rsidR="00C15F6B">
        <w:t xml:space="preserve"> </w:t>
      </w:r>
    </w:p>
    <w:sectPr w:rsidR="00DF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283"/>
    <w:multiLevelType w:val="hybridMultilevel"/>
    <w:tmpl w:val="06FC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4D70"/>
    <w:multiLevelType w:val="hybridMultilevel"/>
    <w:tmpl w:val="0096D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06F6C"/>
    <w:multiLevelType w:val="hybridMultilevel"/>
    <w:tmpl w:val="A5E00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AE"/>
    <w:rsid w:val="000100FF"/>
    <w:rsid w:val="000360AE"/>
    <w:rsid w:val="000459A2"/>
    <w:rsid w:val="0005010F"/>
    <w:rsid w:val="00054004"/>
    <w:rsid w:val="000644A8"/>
    <w:rsid w:val="000A75B1"/>
    <w:rsid w:val="000E7527"/>
    <w:rsid w:val="00104AD5"/>
    <w:rsid w:val="00117B71"/>
    <w:rsid w:val="001762D2"/>
    <w:rsid w:val="00205D8A"/>
    <w:rsid w:val="00236404"/>
    <w:rsid w:val="00272DFB"/>
    <w:rsid w:val="002774A2"/>
    <w:rsid w:val="002916A6"/>
    <w:rsid w:val="002B3D3C"/>
    <w:rsid w:val="002C527B"/>
    <w:rsid w:val="002E67F8"/>
    <w:rsid w:val="002F35D1"/>
    <w:rsid w:val="003175D8"/>
    <w:rsid w:val="003B5221"/>
    <w:rsid w:val="003F1E01"/>
    <w:rsid w:val="00413367"/>
    <w:rsid w:val="00421E57"/>
    <w:rsid w:val="00495FDD"/>
    <w:rsid w:val="004D1BF5"/>
    <w:rsid w:val="004D2117"/>
    <w:rsid w:val="004E4D83"/>
    <w:rsid w:val="00500BF4"/>
    <w:rsid w:val="0054446D"/>
    <w:rsid w:val="00567B27"/>
    <w:rsid w:val="00585F62"/>
    <w:rsid w:val="005A7DAA"/>
    <w:rsid w:val="005E46B2"/>
    <w:rsid w:val="00632178"/>
    <w:rsid w:val="0065195D"/>
    <w:rsid w:val="00665EA5"/>
    <w:rsid w:val="00670B85"/>
    <w:rsid w:val="00690113"/>
    <w:rsid w:val="006A39FC"/>
    <w:rsid w:val="007C5617"/>
    <w:rsid w:val="007E24D6"/>
    <w:rsid w:val="00895D65"/>
    <w:rsid w:val="008A5F22"/>
    <w:rsid w:val="00921A76"/>
    <w:rsid w:val="00931D16"/>
    <w:rsid w:val="00946AF5"/>
    <w:rsid w:val="00984338"/>
    <w:rsid w:val="009A09DD"/>
    <w:rsid w:val="009E12CE"/>
    <w:rsid w:val="00A35849"/>
    <w:rsid w:val="00A4645E"/>
    <w:rsid w:val="00A655AE"/>
    <w:rsid w:val="00A80D60"/>
    <w:rsid w:val="00B71514"/>
    <w:rsid w:val="00BA18FE"/>
    <w:rsid w:val="00BE69A7"/>
    <w:rsid w:val="00C14A5A"/>
    <w:rsid w:val="00C15F6B"/>
    <w:rsid w:val="00C23BFB"/>
    <w:rsid w:val="00C35390"/>
    <w:rsid w:val="00C70762"/>
    <w:rsid w:val="00C808EB"/>
    <w:rsid w:val="00CB4AA4"/>
    <w:rsid w:val="00CB5999"/>
    <w:rsid w:val="00CD26E5"/>
    <w:rsid w:val="00D277B4"/>
    <w:rsid w:val="00D65F54"/>
    <w:rsid w:val="00DB451F"/>
    <w:rsid w:val="00DF676C"/>
    <w:rsid w:val="00E1719C"/>
    <w:rsid w:val="00E465F3"/>
    <w:rsid w:val="00E6271F"/>
    <w:rsid w:val="00E62A21"/>
    <w:rsid w:val="00EC0085"/>
    <w:rsid w:val="00EF7DB2"/>
    <w:rsid w:val="00F136C3"/>
    <w:rsid w:val="00F345CE"/>
    <w:rsid w:val="00F35547"/>
    <w:rsid w:val="00F53268"/>
    <w:rsid w:val="00F542F9"/>
    <w:rsid w:val="00F5656D"/>
    <w:rsid w:val="00FB4E59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E05"/>
  <w15:chartTrackingRefBased/>
  <w15:docId w15:val="{CFBF62DF-4667-4824-8427-DA06B83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2" ma:contentTypeDescription="Create a new document." ma:contentTypeScope="" ma:versionID="1692af8a852b126a1e3d5a50cafec8b1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545785a8034b79a8ac00d97236fc6ccf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1CF89-28E6-4439-9FFE-7FE4C7591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980C-507D-4BFD-B638-E542627D3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FC726-36B3-4A2B-AECD-913A2A46C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84</cp:revision>
  <dcterms:created xsi:type="dcterms:W3CDTF">2019-11-19T14:37:00Z</dcterms:created>
  <dcterms:modified xsi:type="dcterms:W3CDTF">2019-11-19T17:00:00Z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