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1B1" w:rsidP="009B21B1" w:rsidRDefault="009B21B1" w14:paraId="0DC9DDD5" w14:textId="77777777">
      <w:bookmarkStart w:name="_GoBack" w:id="0"/>
      <w:bookmarkEnd w:id="0"/>
      <w:r>
        <w:t xml:space="preserve">Roomie </w:t>
      </w:r>
      <w:proofErr w:type="spellStart"/>
      <w:r>
        <w:t>Zoomie</w:t>
      </w:r>
      <w:proofErr w:type="spellEnd"/>
      <w:r>
        <w:t xml:space="preserve"> is a comprehensive program housing option to those who do work but do not quite make the income criteria for landlords or complexes.  In this program there is a big motivation portion that gives everyone the hope and goal of ending their household’s homelessness.  </w:t>
      </w:r>
    </w:p>
    <w:p w:rsidR="009B21B1" w:rsidP="009B21B1" w:rsidRDefault="009B21B1" w14:paraId="144FEB74" w14:textId="77777777"/>
    <w:p w:rsidR="009B21B1" w:rsidP="009B21B1" w:rsidRDefault="009B21B1" w14:paraId="59088806" w14:textId="77777777">
      <w:r>
        <w:t xml:space="preserve">Roomie </w:t>
      </w:r>
      <w:proofErr w:type="spellStart"/>
      <w:r>
        <w:t>Zoomie</w:t>
      </w:r>
      <w:proofErr w:type="spellEnd"/>
      <w:r>
        <w:t xml:space="preserve"> Roommate &amp; House Sharing encourages the participation of </w:t>
      </w:r>
    </w:p>
    <w:p w:rsidR="009B21B1" w:rsidP="009B21B1" w:rsidRDefault="009B21B1" w14:paraId="37572193" w14:textId="77777777">
      <w:r>
        <w:t>•            A working parent with 1 child with the income of $2500</w:t>
      </w:r>
    </w:p>
    <w:p w:rsidR="009B21B1" w:rsidP="009B21B1" w:rsidRDefault="009B21B1" w14:paraId="24AFE49D" w14:textId="77777777">
      <w:r>
        <w:t>•            A single working person with the income of $1950</w:t>
      </w:r>
    </w:p>
    <w:p w:rsidR="009B21B1" w:rsidP="009B21B1" w:rsidRDefault="009B21B1" w14:paraId="0AE21735" w14:textId="77777777">
      <w:r>
        <w:t>•            An elder Single or elder Couple with SSD/Pension of $1548</w:t>
      </w:r>
    </w:p>
    <w:p w:rsidR="009B21B1" w:rsidP="009B21B1" w:rsidRDefault="009B21B1" w14:paraId="1EA0FA43" w14:textId="77777777">
      <w:r>
        <w:t>•            A single parent with 2 children income of $3000</w:t>
      </w:r>
    </w:p>
    <w:p w:rsidR="009B21B1" w:rsidP="009B21B1" w:rsidRDefault="009B21B1" w14:paraId="20ADA40C" w14:textId="77777777"/>
    <w:p w:rsidR="009B21B1" w:rsidP="009B21B1" w:rsidRDefault="009B21B1" w14:paraId="407B33AE" w14:textId="77777777">
      <w:r>
        <w:t xml:space="preserve">It is an option for those who have the motivation to exit homelessness to partner with another household of equal income, equal household size and an agreement to lease up for 1 year.  </w:t>
      </w:r>
    </w:p>
    <w:p w:rsidR="009B21B1" w:rsidP="009B21B1" w:rsidRDefault="009B21B1" w14:paraId="517A7373" w14:textId="77777777"/>
    <w:p w:rsidR="009B21B1" w:rsidP="009B21B1" w:rsidRDefault="009B21B1" w14:paraId="61ABE96D" w14:textId="77777777">
      <w:r>
        <w:t>Yes, some may have challenges, but it doesn’t count them out!  We would work with them on a “</w:t>
      </w:r>
      <w:proofErr w:type="spellStart"/>
      <w:r>
        <w:t>Zoomie</w:t>
      </w:r>
      <w:proofErr w:type="spellEnd"/>
      <w:r>
        <w:t xml:space="preserve"> Goal Plan” with a goal date in mind to keep them motivated should they not be ready.</w:t>
      </w:r>
    </w:p>
    <w:p w:rsidR="009B21B1" w:rsidP="009B21B1" w:rsidRDefault="009B21B1" w14:paraId="1B26F4F5" w14:textId="77777777"/>
    <w:p w:rsidR="00823909" w:rsidP="009B21B1" w:rsidRDefault="00823909" w14:paraId="75178D5B" w14:textId="7664909D">
      <w:r w:rsidR="36A993A0">
        <w:rPr/>
        <w:t xml:space="preserve">To participate each household will need to commit to be part of the program, fill out a rental application, provide an area of interest, and provide all the requested supporting documents for my review. </w:t>
      </w:r>
    </w:p>
    <w:sectPr w:rsidR="0082390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B1"/>
    <w:rsid w:val="001271E7"/>
    <w:rsid w:val="00823909"/>
    <w:rsid w:val="009B21B1"/>
    <w:rsid w:val="36A99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FB32"/>
  <w15:chartTrackingRefBased/>
  <w15:docId w15:val="{3A075A91-48C3-4E08-825A-C2254081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9" ma:contentTypeDescription="Create a new document." ma:contentTypeScope="" ma:versionID="62d0decba870e8d387399617fb7688ce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dd1a1b34b916fc5e9604d6d1fdba9821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E418F6-4EE9-4EF7-9076-EE06827E5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8AA55-D63E-4413-8D3C-869E695F4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2EFDB-89E6-4B31-A22A-00F4BC7672EF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2d4b7a3-f851-41e8-99d5-1619c4311944"/>
    <ds:schemaRef ds:uri="0c408069-27ef-456c-b32e-53750250f17c"/>
    <ds:schemaRef ds:uri="http://schemas.microsoft.com/office/2006/metadata/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Jacklyn Duckham</dc:creator>
  <keywords/>
  <dc:description/>
  <lastModifiedBy>Edna White</lastModifiedBy>
  <revision>3</revision>
  <dcterms:created xsi:type="dcterms:W3CDTF">2019-03-25T18:19:00.0000000Z</dcterms:created>
  <dcterms:modified xsi:type="dcterms:W3CDTF">2019-03-26T16:10:54.4945740Z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</Properties>
</file>