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CD299" w14:textId="74FB1C02" w:rsidR="006350DC" w:rsidRDefault="006350DC">
      <w:pPr>
        <w:rPr>
          <w:u w:val="single"/>
        </w:rPr>
      </w:pPr>
    </w:p>
    <w:p w14:paraId="1942FDFC" w14:textId="4F6C3AAF" w:rsidR="00AF4C21" w:rsidRPr="00EC05A3" w:rsidRDefault="00AF4C21" w:rsidP="00AF4C21">
      <w:pPr>
        <w:jc w:val="center"/>
        <w:rPr>
          <w:rFonts w:ascii="Times New Roman" w:hAnsi="Times New Roman" w:cs="Times New Roman"/>
          <w:b/>
        </w:rPr>
      </w:pPr>
      <w:proofErr w:type="spellStart"/>
      <w:r w:rsidRPr="00EC05A3">
        <w:rPr>
          <w:rFonts w:ascii="Times New Roman" w:hAnsi="Times New Roman" w:cs="Times New Roman"/>
          <w:b/>
        </w:rPr>
        <w:t>CoC</w:t>
      </w:r>
      <w:proofErr w:type="spellEnd"/>
      <w:r w:rsidRPr="00EC05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Governance Board Meeting</w:t>
      </w:r>
      <w:r w:rsidRPr="00EC05A3">
        <w:rPr>
          <w:rFonts w:ascii="Times New Roman" w:hAnsi="Times New Roman" w:cs="Times New Roman"/>
          <w:b/>
        </w:rPr>
        <w:t xml:space="preserve"> Minutes</w:t>
      </w:r>
    </w:p>
    <w:p w14:paraId="3A165E9A" w14:textId="77777777" w:rsidR="00AF4C21" w:rsidRPr="00EC05A3" w:rsidRDefault="00AF4C21" w:rsidP="00AF4C21">
      <w:pPr>
        <w:jc w:val="center"/>
        <w:rPr>
          <w:rFonts w:ascii="Times New Roman" w:hAnsi="Times New Roman" w:cs="Times New Roman"/>
          <w:b/>
        </w:rPr>
      </w:pPr>
      <w:r w:rsidRPr="00EC05A3">
        <w:rPr>
          <w:rFonts w:ascii="Times New Roman" w:hAnsi="Times New Roman" w:cs="Times New Roman"/>
          <w:b/>
        </w:rPr>
        <w:t xml:space="preserve"> 11/22/2019 </w:t>
      </w:r>
    </w:p>
    <w:p w14:paraId="0737FA50" w14:textId="115373AE" w:rsidR="00AF4C21" w:rsidRPr="00EC05A3" w:rsidRDefault="00AF4C21" w:rsidP="00AF4C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9:00 AM </w:t>
      </w:r>
      <w:r w:rsidR="00A43903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A43903">
        <w:rPr>
          <w:rFonts w:ascii="Times New Roman" w:hAnsi="Times New Roman" w:cs="Times New Roman"/>
          <w:b/>
        </w:rPr>
        <w:t xml:space="preserve">10:30 AM </w:t>
      </w:r>
    </w:p>
    <w:p w14:paraId="098A83AA" w14:textId="49898E83" w:rsidR="00AF4C21" w:rsidRDefault="00AF4C21" w:rsidP="00AF4C21">
      <w:pPr>
        <w:jc w:val="center"/>
        <w:rPr>
          <w:rFonts w:ascii="Times New Roman" w:hAnsi="Times New Roman" w:cs="Times New Roman"/>
          <w:b/>
        </w:rPr>
      </w:pPr>
      <w:r w:rsidRPr="00EC05A3">
        <w:rPr>
          <w:rFonts w:ascii="Times New Roman" w:hAnsi="Times New Roman" w:cs="Times New Roman"/>
          <w:b/>
        </w:rPr>
        <w:t>Amityville Community Resource Center room 203</w:t>
      </w:r>
    </w:p>
    <w:p w14:paraId="3D2D0930" w14:textId="494B4337" w:rsidR="00A43903" w:rsidRPr="00EC05A3" w:rsidRDefault="00A43903" w:rsidP="00AF4C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Attendance 20 </w:t>
      </w:r>
    </w:p>
    <w:p w14:paraId="53665E78" w14:textId="77777777" w:rsidR="00AF4C21" w:rsidRPr="004A0C04" w:rsidRDefault="00AF4C21">
      <w:pPr>
        <w:rPr>
          <w:u w:val="single"/>
        </w:rPr>
      </w:pPr>
      <w:bookmarkStart w:id="0" w:name="_GoBack"/>
      <w:bookmarkEnd w:id="0"/>
    </w:p>
    <w:p w14:paraId="4D5EA0CE" w14:textId="77777777" w:rsidR="00A259DE" w:rsidRPr="004A0C04" w:rsidRDefault="00A259DE">
      <w:pPr>
        <w:rPr>
          <w:i/>
        </w:rPr>
      </w:pPr>
      <w:r w:rsidRPr="004A0C04">
        <w:rPr>
          <w:i/>
        </w:rPr>
        <w:t xml:space="preserve">Homeless Subgroups that Benefit from Population Specific Services </w:t>
      </w:r>
    </w:p>
    <w:p w14:paraId="424BD2C1" w14:textId="77777777" w:rsidR="00A259DE" w:rsidRPr="004A0C04" w:rsidRDefault="00A259DE" w:rsidP="00A259DE">
      <w:pPr>
        <w:pStyle w:val="ListParagraph"/>
        <w:numPr>
          <w:ilvl w:val="0"/>
          <w:numId w:val="1"/>
        </w:numPr>
      </w:pPr>
      <w:r w:rsidRPr="004A0C04">
        <w:t xml:space="preserve">Different populations discussed at last meeting </w:t>
      </w:r>
    </w:p>
    <w:p w14:paraId="71E120BC" w14:textId="77777777" w:rsidR="00A259DE" w:rsidRPr="004A0C04" w:rsidRDefault="00A259DE" w:rsidP="00A259DE">
      <w:pPr>
        <w:pStyle w:val="ListParagraph"/>
        <w:numPr>
          <w:ilvl w:val="1"/>
          <w:numId w:val="1"/>
        </w:numPr>
      </w:pPr>
      <w:r w:rsidRPr="004A0C04">
        <w:rPr>
          <w:b/>
        </w:rPr>
        <w:t>Single Female Population</w:t>
      </w:r>
      <w:r w:rsidRPr="004A0C04">
        <w:t xml:space="preserve"> (aging, vulnerable, disabled, remaining homeless longer, need adequate number of PSH beds in community)</w:t>
      </w:r>
    </w:p>
    <w:p w14:paraId="64B1B857" w14:textId="77777777" w:rsidR="00A259DE" w:rsidRPr="004A0C04" w:rsidRDefault="00A259DE" w:rsidP="00A259DE">
      <w:pPr>
        <w:pStyle w:val="ListParagraph"/>
        <w:numPr>
          <w:ilvl w:val="2"/>
          <w:numId w:val="1"/>
        </w:numPr>
      </w:pPr>
      <w:r w:rsidRPr="004A0C04">
        <w:t>Severe need for female shelters in Nassau</w:t>
      </w:r>
    </w:p>
    <w:p w14:paraId="10F9DF1D" w14:textId="77777777" w:rsidR="00B213E0" w:rsidRPr="004A0C04" w:rsidRDefault="00A259DE" w:rsidP="00B213E0">
      <w:pPr>
        <w:pStyle w:val="ListParagraph"/>
        <w:numPr>
          <w:ilvl w:val="2"/>
          <w:numId w:val="1"/>
        </w:numPr>
      </w:pPr>
      <w:r w:rsidRPr="004A0C04">
        <w:t xml:space="preserve">Untreated mental health for single female population </w:t>
      </w:r>
    </w:p>
    <w:p w14:paraId="676F570B" w14:textId="4F913674" w:rsidR="00742064" w:rsidRPr="004A0C04" w:rsidRDefault="00EC6473" w:rsidP="00C315F4">
      <w:pPr>
        <w:pStyle w:val="ListParagraph"/>
        <w:numPr>
          <w:ilvl w:val="2"/>
          <w:numId w:val="1"/>
        </w:numPr>
      </w:pPr>
      <w:r w:rsidRPr="004A0C04">
        <w:t xml:space="preserve">Need services, treatment, </w:t>
      </w:r>
      <w:r w:rsidR="00972A90" w:rsidRPr="004A0C04">
        <w:t>placed in a</w:t>
      </w:r>
      <w:r w:rsidR="00087F99" w:rsidRPr="004A0C04">
        <w:t xml:space="preserve">ppropriate </w:t>
      </w:r>
      <w:r w:rsidR="00972A90" w:rsidRPr="004A0C04">
        <w:t xml:space="preserve">community </w:t>
      </w:r>
      <w:r w:rsidR="00D7121B" w:rsidRPr="004A0C04">
        <w:t>living environment</w:t>
      </w:r>
      <w:r w:rsidR="00972A90" w:rsidRPr="004A0C04">
        <w:t xml:space="preserve">, </w:t>
      </w:r>
      <w:r w:rsidRPr="004A0C04">
        <w:t xml:space="preserve">etc. (i.e. Outreach Project NY) </w:t>
      </w:r>
      <w:r w:rsidR="00FB654D" w:rsidRPr="004A0C04">
        <w:t xml:space="preserve"> </w:t>
      </w:r>
      <w:r w:rsidR="00B213E0" w:rsidRPr="004A0C04">
        <w:t xml:space="preserve"> </w:t>
      </w:r>
    </w:p>
    <w:p w14:paraId="10E2DF01" w14:textId="2BE14177" w:rsidR="00DC0072" w:rsidRPr="004A0C04" w:rsidRDefault="00FB5E97" w:rsidP="00C315F4">
      <w:pPr>
        <w:pStyle w:val="ListParagraph"/>
        <w:numPr>
          <w:ilvl w:val="2"/>
          <w:numId w:val="1"/>
        </w:numPr>
      </w:pPr>
      <w:r w:rsidRPr="004A0C04">
        <w:t>Some require aide services/nursing care</w:t>
      </w:r>
      <w:r w:rsidR="001B2FBB" w:rsidRPr="004A0C04">
        <w:t xml:space="preserve">/handicap </w:t>
      </w:r>
      <w:r w:rsidR="007E79E0" w:rsidRPr="004A0C04">
        <w:t xml:space="preserve">accessibility </w:t>
      </w:r>
    </w:p>
    <w:p w14:paraId="6BBFF7D6" w14:textId="756AD9FE" w:rsidR="00F902BE" w:rsidRPr="004A0C04" w:rsidRDefault="00C65E40" w:rsidP="00687AFB">
      <w:pPr>
        <w:pStyle w:val="ListParagraph"/>
        <w:numPr>
          <w:ilvl w:val="3"/>
          <w:numId w:val="1"/>
        </w:numPr>
      </w:pPr>
      <w:r w:rsidRPr="004A0C04">
        <w:t xml:space="preserve">Holly - </w:t>
      </w:r>
      <w:r w:rsidR="004345DE" w:rsidRPr="004A0C04">
        <w:t>New grant</w:t>
      </w:r>
      <w:r w:rsidR="004D0ABB" w:rsidRPr="004A0C04">
        <w:t xml:space="preserve"> for </w:t>
      </w:r>
      <w:r w:rsidR="00AF24E0" w:rsidRPr="004A0C04">
        <w:t>housing/ren</w:t>
      </w:r>
      <w:r w:rsidR="004345DE" w:rsidRPr="004A0C04">
        <w:t xml:space="preserve">tals </w:t>
      </w:r>
      <w:r w:rsidR="00AF24E0" w:rsidRPr="004A0C04">
        <w:t xml:space="preserve">with environmental modifications (need Medicaid insurance) </w:t>
      </w:r>
    </w:p>
    <w:p w14:paraId="1F39E81A" w14:textId="64D4B823" w:rsidR="002B04D8" w:rsidRPr="004A0C04" w:rsidRDefault="001F34C2" w:rsidP="00687AFB">
      <w:pPr>
        <w:pStyle w:val="ListParagraph"/>
        <w:numPr>
          <w:ilvl w:val="3"/>
          <w:numId w:val="1"/>
        </w:numPr>
      </w:pPr>
      <w:r w:rsidRPr="004A0C04">
        <w:t xml:space="preserve">Increase in aging population </w:t>
      </w:r>
      <w:r w:rsidR="00F839D6" w:rsidRPr="004A0C04">
        <w:t xml:space="preserve">in LI </w:t>
      </w:r>
    </w:p>
    <w:p w14:paraId="6149459B" w14:textId="332F29DF" w:rsidR="00C315F4" w:rsidRPr="004A0C04" w:rsidRDefault="00061F23" w:rsidP="00742064">
      <w:pPr>
        <w:rPr>
          <w:i/>
        </w:rPr>
      </w:pPr>
      <w:r w:rsidRPr="004A0C04">
        <w:rPr>
          <w:i/>
        </w:rPr>
        <w:t xml:space="preserve">Engage people with lived experience(s) </w:t>
      </w:r>
    </w:p>
    <w:p w14:paraId="4D7D2EB1" w14:textId="0E246841" w:rsidR="00AF0AB6" w:rsidRPr="004A0C04" w:rsidRDefault="00061F23" w:rsidP="00A91930">
      <w:pPr>
        <w:pStyle w:val="ListParagraph"/>
        <w:numPr>
          <w:ilvl w:val="0"/>
          <w:numId w:val="1"/>
        </w:numPr>
      </w:pPr>
      <w:r w:rsidRPr="004A0C04">
        <w:t xml:space="preserve">What kind of </w:t>
      </w:r>
      <w:r w:rsidR="00AF0AB6" w:rsidRPr="004A0C04">
        <w:t>Permanent Housing</w:t>
      </w:r>
      <w:r w:rsidRPr="004A0C04">
        <w:t xml:space="preserve"> would you like to live in? </w:t>
      </w:r>
      <w:r w:rsidR="00AF0AB6" w:rsidRPr="004A0C04">
        <w:t xml:space="preserve">(survey, feedback) </w:t>
      </w:r>
    </w:p>
    <w:p w14:paraId="25C03FE9" w14:textId="5296DC38" w:rsidR="00742064" w:rsidRPr="004A0C04" w:rsidRDefault="00742064" w:rsidP="00F53E19">
      <w:pPr>
        <w:pStyle w:val="ListParagraph"/>
        <w:numPr>
          <w:ilvl w:val="1"/>
          <w:numId w:val="1"/>
        </w:numPr>
      </w:pPr>
      <w:r w:rsidRPr="004A0C04">
        <w:t xml:space="preserve">Include variable in HMIS, if prompted with PH – this is what I am interested in (type of housing) </w:t>
      </w:r>
    </w:p>
    <w:p w14:paraId="008B3281" w14:textId="694E5E46" w:rsidR="005C0D6D" w:rsidRPr="004A0C04" w:rsidRDefault="005C0D6D" w:rsidP="00A91930">
      <w:pPr>
        <w:pStyle w:val="ListParagraph"/>
        <w:numPr>
          <w:ilvl w:val="0"/>
          <w:numId w:val="1"/>
        </w:numPr>
      </w:pPr>
      <w:r w:rsidRPr="004A0C04">
        <w:t xml:space="preserve">The longer we work with </w:t>
      </w:r>
      <w:r w:rsidR="0022190A" w:rsidRPr="004A0C04">
        <w:t>clients</w:t>
      </w:r>
      <w:r w:rsidRPr="004A0C04">
        <w:t>, the more the</w:t>
      </w:r>
      <w:r w:rsidR="00F53E19" w:rsidRPr="004A0C04">
        <w:t xml:space="preserve">y want housing </w:t>
      </w:r>
    </w:p>
    <w:p w14:paraId="1B4533BF" w14:textId="3ED7FAA0" w:rsidR="00F53E19" w:rsidRPr="004A0C04" w:rsidRDefault="001F08DF" w:rsidP="00F53E19">
      <w:pPr>
        <w:pStyle w:val="ListParagraph"/>
        <w:numPr>
          <w:ilvl w:val="1"/>
          <w:numId w:val="1"/>
        </w:numPr>
      </w:pPr>
      <w:r w:rsidRPr="004A0C04">
        <w:t xml:space="preserve">Begin to trust staff they are working with </w:t>
      </w:r>
    </w:p>
    <w:p w14:paraId="7EB6AA62" w14:textId="62EBC406" w:rsidR="00832BE2" w:rsidRPr="004A0C04" w:rsidRDefault="00832BE2" w:rsidP="00F53E19">
      <w:pPr>
        <w:pStyle w:val="ListParagraph"/>
        <w:numPr>
          <w:ilvl w:val="1"/>
          <w:numId w:val="1"/>
        </w:numPr>
      </w:pPr>
      <w:r w:rsidRPr="004A0C04">
        <w:t xml:space="preserve">Motivational Interviewing </w:t>
      </w:r>
    </w:p>
    <w:p w14:paraId="79357974" w14:textId="2408CADE" w:rsidR="008C1644" w:rsidRPr="004A0C04" w:rsidRDefault="001F08DF" w:rsidP="008C1644">
      <w:pPr>
        <w:pStyle w:val="ListParagraph"/>
        <w:numPr>
          <w:ilvl w:val="1"/>
          <w:numId w:val="1"/>
        </w:numPr>
      </w:pPr>
      <w:r w:rsidRPr="004A0C04">
        <w:t xml:space="preserve">Slow process, coordinated entry is difficult </w:t>
      </w:r>
    </w:p>
    <w:p w14:paraId="6A8C0C27" w14:textId="14AF8A64" w:rsidR="00045A35" w:rsidRPr="004A0C04" w:rsidRDefault="00045A35" w:rsidP="008C1644">
      <w:pPr>
        <w:rPr>
          <w:i/>
        </w:rPr>
      </w:pPr>
      <w:r w:rsidRPr="004A0C04">
        <w:rPr>
          <w:i/>
        </w:rPr>
        <w:t xml:space="preserve">Future Research </w:t>
      </w:r>
      <w:r w:rsidR="00780AE3" w:rsidRPr="004A0C04">
        <w:rPr>
          <w:i/>
        </w:rPr>
        <w:t xml:space="preserve">(Youth Focus) </w:t>
      </w:r>
    </w:p>
    <w:p w14:paraId="76FAB25C" w14:textId="159CF279" w:rsidR="00F339D6" w:rsidRPr="004A0C04" w:rsidRDefault="002F040C" w:rsidP="00F339D6">
      <w:pPr>
        <w:pStyle w:val="ListParagraph"/>
        <w:numPr>
          <w:ilvl w:val="0"/>
          <w:numId w:val="3"/>
        </w:numPr>
      </w:pPr>
      <w:r w:rsidRPr="004A0C04">
        <w:t xml:space="preserve">Homelessness in the </w:t>
      </w:r>
      <w:r w:rsidR="00F339D6" w:rsidRPr="004A0C04">
        <w:t>18-30-year-old</w:t>
      </w:r>
      <w:r w:rsidRPr="004A0C04">
        <w:t xml:space="preserve"> age range</w:t>
      </w:r>
      <w:r w:rsidR="002B1F69" w:rsidRPr="004A0C04">
        <w:t xml:space="preserve"> (</w:t>
      </w:r>
      <w:r w:rsidRPr="004A0C04">
        <w:t xml:space="preserve">in </w:t>
      </w:r>
      <w:r w:rsidR="002B1F69" w:rsidRPr="004A0C04">
        <w:t xml:space="preserve">5 to 10 years) </w:t>
      </w:r>
    </w:p>
    <w:p w14:paraId="5115D8EA" w14:textId="4942CFF4" w:rsidR="00F339D6" w:rsidRPr="004A0C04" w:rsidRDefault="00F339D6" w:rsidP="00A3785A">
      <w:pPr>
        <w:pStyle w:val="ListParagraph"/>
        <w:numPr>
          <w:ilvl w:val="0"/>
          <w:numId w:val="3"/>
        </w:numPr>
      </w:pPr>
      <w:r w:rsidRPr="004A0C04">
        <w:t xml:space="preserve">Youth stay on average for 10 days </w:t>
      </w:r>
      <w:r w:rsidR="00493909" w:rsidRPr="004A0C04">
        <w:t>at a shelter</w:t>
      </w:r>
    </w:p>
    <w:p w14:paraId="30468D0A" w14:textId="33CEB750" w:rsidR="00A3785A" w:rsidRPr="004A0C04" w:rsidRDefault="00A3785A" w:rsidP="00A3785A">
      <w:pPr>
        <w:pStyle w:val="ListParagraph"/>
        <w:numPr>
          <w:ilvl w:val="0"/>
          <w:numId w:val="3"/>
        </w:numPr>
      </w:pPr>
      <w:r w:rsidRPr="004A0C04">
        <w:t xml:space="preserve">Cannot assess an individual in this timeframe </w:t>
      </w:r>
    </w:p>
    <w:p w14:paraId="1C5B428B" w14:textId="66B1DA5A" w:rsidR="004B4058" w:rsidRPr="004A0C04" w:rsidRDefault="004B4058" w:rsidP="00A3785A">
      <w:pPr>
        <w:pStyle w:val="ListParagraph"/>
        <w:numPr>
          <w:ilvl w:val="0"/>
          <w:numId w:val="3"/>
        </w:numPr>
      </w:pPr>
      <w:r w:rsidRPr="004A0C04">
        <w:t>Youth do not always meet the HUD homeless definition</w:t>
      </w:r>
    </w:p>
    <w:p w14:paraId="501295B9" w14:textId="28EB6D6B" w:rsidR="004B4058" w:rsidRPr="004A0C04" w:rsidRDefault="004B4058" w:rsidP="004B4058">
      <w:pPr>
        <w:pStyle w:val="ListParagraph"/>
        <w:numPr>
          <w:ilvl w:val="1"/>
          <w:numId w:val="3"/>
        </w:numPr>
      </w:pPr>
      <w:r w:rsidRPr="004A0C04">
        <w:t xml:space="preserve">Staying with a friend/couch-surfing </w:t>
      </w:r>
    </w:p>
    <w:p w14:paraId="6AD17052" w14:textId="6169FA87" w:rsidR="00516E1D" w:rsidRPr="004A0C04" w:rsidRDefault="00516E1D" w:rsidP="004B4058">
      <w:pPr>
        <w:pStyle w:val="ListParagraph"/>
        <w:numPr>
          <w:ilvl w:val="1"/>
          <w:numId w:val="3"/>
        </w:numPr>
      </w:pPr>
      <w:r w:rsidRPr="004A0C04">
        <w:t xml:space="preserve">Need to properly count these numbers </w:t>
      </w:r>
    </w:p>
    <w:p w14:paraId="39BCF51E" w14:textId="7774120A" w:rsidR="00516E1D" w:rsidRPr="004A0C04" w:rsidRDefault="00516E1D" w:rsidP="004B4058">
      <w:pPr>
        <w:pStyle w:val="ListParagraph"/>
        <w:numPr>
          <w:ilvl w:val="1"/>
          <w:numId w:val="3"/>
        </w:numPr>
      </w:pPr>
      <w:r w:rsidRPr="004A0C04">
        <w:t xml:space="preserve">Provide services for youth/young adults </w:t>
      </w:r>
    </w:p>
    <w:p w14:paraId="7C1B2F2E" w14:textId="4968AD1C" w:rsidR="009071FA" w:rsidRPr="004A0C04" w:rsidRDefault="00D318F5" w:rsidP="00A3785A">
      <w:pPr>
        <w:pStyle w:val="ListParagraph"/>
        <w:numPr>
          <w:ilvl w:val="0"/>
          <w:numId w:val="3"/>
        </w:numPr>
      </w:pPr>
      <w:r w:rsidRPr="004A0C04">
        <w:t>Participation in Y</w:t>
      </w:r>
      <w:r w:rsidR="009071FA" w:rsidRPr="004A0C04">
        <w:t xml:space="preserve">outh Committee </w:t>
      </w:r>
    </w:p>
    <w:p w14:paraId="4FC5D739" w14:textId="40AD5C6B" w:rsidR="00D318F5" w:rsidRPr="004A0C04" w:rsidRDefault="00D318F5" w:rsidP="00A3785A">
      <w:pPr>
        <w:pStyle w:val="ListParagraph"/>
        <w:numPr>
          <w:ilvl w:val="0"/>
          <w:numId w:val="3"/>
        </w:numPr>
      </w:pPr>
      <w:r w:rsidRPr="004A0C04">
        <w:t xml:space="preserve">Youth program for unaccompanied youth and parenting youth </w:t>
      </w:r>
    </w:p>
    <w:p w14:paraId="7D91A6B3" w14:textId="12E4E87B" w:rsidR="00525945" w:rsidRPr="004A0C04" w:rsidRDefault="00A5744E" w:rsidP="00525945">
      <w:pPr>
        <w:pStyle w:val="ListParagraph"/>
        <w:numPr>
          <w:ilvl w:val="1"/>
          <w:numId w:val="3"/>
        </w:numPr>
      </w:pPr>
      <w:r w:rsidRPr="004A0C04">
        <w:t xml:space="preserve">Are schools being informed on </w:t>
      </w:r>
      <w:r w:rsidR="00953707" w:rsidRPr="004A0C04">
        <w:t>unaccompanied yout</w:t>
      </w:r>
      <w:r w:rsidRPr="004A0C04">
        <w:t>h?</w:t>
      </w:r>
      <w:r w:rsidR="00953707" w:rsidRPr="004A0C04">
        <w:t xml:space="preserve"> </w:t>
      </w:r>
      <w:r w:rsidR="009E7EBE" w:rsidRPr="004A0C04">
        <w:t>(NY</w:t>
      </w:r>
      <w:r w:rsidR="00493909" w:rsidRPr="004A0C04">
        <w:t>S</w:t>
      </w:r>
      <w:r w:rsidR="009E7EBE" w:rsidRPr="004A0C04">
        <w:t xml:space="preserve"> </w:t>
      </w:r>
      <w:r w:rsidR="00493909" w:rsidRPr="004A0C04">
        <w:t>Te</w:t>
      </w:r>
      <w:r w:rsidR="009E7EBE" w:rsidRPr="004A0C04">
        <w:t xml:space="preserve">aches) </w:t>
      </w:r>
    </w:p>
    <w:p w14:paraId="50C5CF0B" w14:textId="10FC2629" w:rsidR="00525945" w:rsidRPr="004A0C04" w:rsidRDefault="007A0977" w:rsidP="00525945">
      <w:pPr>
        <w:rPr>
          <w:i/>
        </w:rPr>
      </w:pPr>
      <w:r w:rsidRPr="004A0C04">
        <w:rPr>
          <w:i/>
        </w:rPr>
        <w:lastRenderedPageBreak/>
        <w:t>Parolees</w:t>
      </w:r>
    </w:p>
    <w:p w14:paraId="21400369" w14:textId="5A2B374A" w:rsidR="00CE0EB4" w:rsidRPr="004A0C04" w:rsidRDefault="000F28C4" w:rsidP="0019127F">
      <w:pPr>
        <w:pStyle w:val="ListParagraph"/>
        <w:numPr>
          <w:ilvl w:val="0"/>
          <w:numId w:val="4"/>
        </w:numPr>
      </w:pPr>
      <w:r w:rsidRPr="004A0C04">
        <w:t xml:space="preserve">Strict requirements </w:t>
      </w:r>
    </w:p>
    <w:p w14:paraId="080FEE4E" w14:textId="29B46EF0" w:rsidR="000F28C4" w:rsidRPr="004A0C04" w:rsidRDefault="00053538" w:rsidP="007A0977">
      <w:pPr>
        <w:pStyle w:val="ListParagraph"/>
        <w:numPr>
          <w:ilvl w:val="0"/>
          <w:numId w:val="4"/>
        </w:numPr>
      </w:pPr>
      <w:r w:rsidRPr="004A0C04">
        <w:t xml:space="preserve">Coordinated re-entry with the jail </w:t>
      </w:r>
    </w:p>
    <w:p w14:paraId="778A4B62" w14:textId="722A97D1" w:rsidR="008C1644" w:rsidRPr="004A0C04" w:rsidRDefault="003672A1" w:rsidP="008C1644">
      <w:pPr>
        <w:rPr>
          <w:i/>
        </w:rPr>
      </w:pPr>
      <w:r w:rsidRPr="004A0C04">
        <w:rPr>
          <w:i/>
        </w:rPr>
        <w:t xml:space="preserve">2020 </w:t>
      </w:r>
      <w:proofErr w:type="spellStart"/>
      <w:r w:rsidRPr="004A0C04">
        <w:rPr>
          <w:i/>
        </w:rPr>
        <w:t>CoC</w:t>
      </w:r>
      <w:proofErr w:type="spellEnd"/>
      <w:r w:rsidR="008C1644" w:rsidRPr="004A0C04">
        <w:rPr>
          <w:i/>
        </w:rPr>
        <w:t xml:space="preserve"> Funding Round</w:t>
      </w:r>
    </w:p>
    <w:p w14:paraId="3072AC11" w14:textId="27CBF6F4" w:rsidR="004343E3" w:rsidRDefault="008C1644" w:rsidP="006C5CCD">
      <w:pPr>
        <w:pStyle w:val="ListParagraph"/>
        <w:numPr>
          <w:ilvl w:val="0"/>
          <w:numId w:val="2"/>
        </w:numPr>
      </w:pPr>
      <w:r w:rsidRPr="004A0C04">
        <w:t>Single Female</w:t>
      </w:r>
      <w:r w:rsidR="006C5CCD" w:rsidRPr="004A0C04">
        <w:t>; Supportive Services</w:t>
      </w:r>
    </w:p>
    <w:p w14:paraId="56CDBB84" w14:textId="220D53E6" w:rsidR="00C26208" w:rsidRDefault="00C26208" w:rsidP="00C26208">
      <w:r>
        <w:t xml:space="preserve">Action Steps </w:t>
      </w:r>
    </w:p>
    <w:p w14:paraId="2CBE0F3D" w14:textId="6C09F757" w:rsidR="00E51997" w:rsidRPr="004A0C04" w:rsidRDefault="00C26208" w:rsidP="00E51997">
      <w:pPr>
        <w:pStyle w:val="ListParagraph"/>
        <w:numPr>
          <w:ilvl w:val="0"/>
          <w:numId w:val="2"/>
        </w:numPr>
      </w:pPr>
      <w:r>
        <w:t xml:space="preserve">Unaccompanied Youth Count (William Floyd, Riverhead and </w:t>
      </w:r>
      <w:proofErr w:type="spellStart"/>
      <w:r>
        <w:t>Rockypoint</w:t>
      </w:r>
      <w:proofErr w:type="spellEnd"/>
      <w:r>
        <w:t>)</w:t>
      </w:r>
    </w:p>
    <w:sectPr w:rsidR="00E51997" w:rsidRPr="004A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719"/>
    <w:multiLevelType w:val="hybridMultilevel"/>
    <w:tmpl w:val="A02A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3A2B"/>
    <w:multiLevelType w:val="hybridMultilevel"/>
    <w:tmpl w:val="FF8C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E535D"/>
    <w:multiLevelType w:val="hybridMultilevel"/>
    <w:tmpl w:val="E706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4DE9"/>
    <w:multiLevelType w:val="hybridMultilevel"/>
    <w:tmpl w:val="48B0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DE"/>
    <w:rsid w:val="00045A35"/>
    <w:rsid w:val="00053538"/>
    <w:rsid w:val="00061F23"/>
    <w:rsid w:val="00087F99"/>
    <w:rsid w:val="000F28C4"/>
    <w:rsid w:val="0019127F"/>
    <w:rsid w:val="001B2FBB"/>
    <w:rsid w:val="001F08DF"/>
    <w:rsid w:val="001F34C2"/>
    <w:rsid w:val="0022190A"/>
    <w:rsid w:val="00247137"/>
    <w:rsid w:val="002B04D8"/>
    <w:rsid w:val="002B1F69"/>
    <w:rsid w:val="002B3744"/>
    <w:rsid w:val="002F040C"/>
    <w:rsid w:val="002F5378"/>
    <w:rsid w:val="0034087B"/>
    <w:rsid w:val="003672A1"/>
    <w:rsid w:val="004343E3"/>
    <w:rsid w:val="004345DE"/>
    <w:rsid w:val="00493909"/>
    <w:rsid w:val="004A0C04"/>
    <w:rsid w:val="004B4058"/>
    <w:rsid w:val="004D0ABB"/>
    <w:rsid w:val="00516E1D"/>
    <w:rsid w:val="00525945"/>
    <w:rsid w:val="00570165"/>
    <w:rsid w:val="005C0D6D"/>
    <w:rsid w:val="005D2274"/>
    <w:rsid w:val="006350DC"/>
    <w:rsid w:val="00687AFB"/>
    <w:rsid w:val="006C5CCD"/>
    <w:rsid w:val="00742064"/>
    <w:rsid w:val="00780AE3"/>
    <w:rsid w:val="007A0977"/>
    <w:rsid w:val="007E79E0"/>
    <w:rsid w:val="00832BE2"/>
    <w:rsid w:val="00884902"/>
    <w:rsid w:val="008C1644"/>
    <w:rsid w:val="008C1E86"/>
    <w:rsid w:val="009071FA"/>
    <w:rsid w:val="00953707"/>
    <w:rsid w:val="00972A90"/>
    <w:rsid w:val="009E7EBE"/>
    <w:rsid w:val="00A259DE"/>
    <w:rsid w:val="00A3785A"/>
    <w:rsid w:val="00A43903"/>
    <w:rsid w:val="00A5744E"/>
    <w:rsid w:val="00A91930"/>
    <w:rsid w:val="00AE4F39"/>
    <w:rsid w:val="00AF0AB6"/>
    <w:rsid w:val="00AF24E0"/>
    <w:rsid w:val="00AF4C21"/>
    <w:rsid w:val="00B213E0"/>
    <w:rsid w:val="00B85D39"/>
    <w:rsid w:val="00C26208"/>
    <w:rsid w:val="00C315F4"/>
    <w:rsid w:val="00C46CB2"/>
    <w:rsid w:val="00C65E40"/>
    <w:rsid w:val="00CE0EB4"/>
    <w:rsid w:val="00D318F5"/>
    <w:rsid w:val="00D628D0"/>
    <w:rsid w:val="00D7121B"/>
    <w:rsid w:val="00DC0072"/>
    <w:rsid w:val="00DD3C74"/>
    <w:rsid w:val="00E51997"/>
    <w:rsid w:val="00EC6473"/>
    <w:rsid w:val="00F339D6"/>
    <w:rsid w:val="00F53E19"/>
    <w:rsid w:val="00F839D6"/>
    <w:rsid w:val="00F902BE"/>
    <w:rsid w:val="00FB5E97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B047"/>
  <w15:chartTrackingRefBased/>
  <w15:docId w15:val="{FF3F3A6A-A600-4AD9-AD77-46783E80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49A11DD74D04E928B8CCFF4B08A90" ma:contentTypeVersion="2" ma:contentTypeDescription="Create a new document." ma:contentTypeScope="" ma:versionID="1692af8a852b126a1e3d5a50cafec8b1">
  <xsd:schema xmlns:xsd="http://www.w3.org/2001/XMLSchema" xmlns:xs="http://www.w3.org/2001/XMLSchema" xmlns:p="http://schemas.microsoft.com/office/2006/metadata/properties" xmlns:ns3="2328e1c9-bf57-4cca-90d6-dd8aa6d49114" targetNamespace="http://schemas.microsoft.com/office/2006/metadata/properties" ma:root="true" ma:fieldsID="545785a8034b79a8ac00d97236fc6ccf" ns3:_="">
    <xsd:import namespace="2328e1c9-bf57-4cca-90d6-dd8aa6d49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e1c9-bf57-4cca-90d6-dd8aa6d49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FD047-73B3-4A7B-9102-5119D3C77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8A0144-8068-424D-A46C-8C0E81990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89100-5307-4E5A-887A-25D0CF00E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8e1c9-bf57-4cca-90d6-dd8aa6d49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71</cp:revision>
  <dcterms:created xsi:type="dcterms:W3CDTF">2019-11-22T14:15:00Z</dcterms:created>
  <dcterms:modified xsi:type="dcterms:W3CDTF">2019-12-02T20:21:00Z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0x0101004DB49A11DD74D04E928B8CCFF4B08A90</vt:lpwstr>
  </property>
</Properties>
</file>