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8131" w14:textId="77777777" w:rsidR="00851C76" w:rsidRDefault="00851C76"/>
    <w:p w14:paraId="18777C4D" w14:textId="224D720D" w:rsidR="004559ED" w:rsidRDefault="003665EC">
      <w:r>
        <w:t>Un</w:t>
      </w:r>
      <w:r w:rsidR="00BD0FE9">
        <w:t>2022 PIT Count Planning Meeting via Zoom</w:t>
      </w:r>
      <w:r w:rsidR="005A1C15">
        <w:t xml:space="preserve"> </w:t>
      </w:r>
    </w:p>
    <w:p w14:paraId="2301B867" w14:textId="33E22A53" w:rsidR="00BD0FE9" w:rsidRDefault="00BD0FE9">
      <w:r>
        <w:t xml:space="preserve">9:30AM-10:30AM </w:t>
      </w:r>
    </w:p>
    <w:p w14:paraId="2F481F74" w14:textId="562782D5" w:rsidR="00BD0FE9" w:rsidRDefault="00BD0FE9" w:rsidP="00BD0FE9">
      <w:pPr>
        <w:pStyle w:val="ListParagraph"/>
        <w:numPr>
          <w:ilvl w:val="0"/>
          <w:numId w:val="1"/>
        </w:numPr>
      </w:pPr>
      <w:r>
        <w:t xml:space="preserve">Introductions </w:t>
      </w:r>
    </w:p>
    <w:p w14:paraId="44D30E6E" w14:textId="7CC5C952" w:rsidR="00BD0FE9" w:rsidRDefault="00BD0FE9" w:rsidP="00BD0FE9">
      <w:pPr>
        <w:pStyle w:val="ListParagraph"/>
        <w:numPr>
          <w:ilvl w:val="1"/>
          <w:numId w:val="1"/>
        </w:numPr>
      </w:pPr>
      <w:r>
        <w:t xml:space="preserve">Name, Agency, Role </w:t>
      </w:r>
    </w:p>
    <w:p w14:paraId="4AC952D0" w14:textId="553A4DE8" w:rsidR="00BD0FE9" w:rsidRDefault="00EC34D9" w:rsidP="00BD0FE9">
      <w:pPr>
        <w:pStyle w:val="ListParagraph"/>
        <w:numPr>
          <w:ilvl w:val="0"/>
          <w:numId w:val="1"/>
        </w:numPr>
      </w:pPr>
      <w:r>
        <w:t xml:space="preserve">2022 PIT Count – Youth Planning Meeting Recap </w:t>
      </w:r>
    </w:p>
    <w:p w14:paraId="38CBAF8C" w14:textId="57A99E57" w:rsidR="00EC34D9" w:rsidRDefault="00EC34D9" w:rsidP="00EC34D9">
      <w:pPr>
        <w:pStyle w:val="ListParagraph"/>
        <w:numPr>
          <w:ilvl w:val="1"/>
          <w:numId w:val="1"/>
        </w:numPr>
      </w:pPr>
      <w:r>
        <w:t xml:space="preserve">12-7-21 </w:t>
      </w:r>
    </w:p>
    <w:p w14:paraId="212C53F0" w14:textId="6124C0F8" w:rsidR="00EC34D9" w:rsidRDefault="00EC34D9" w:rsidP="00EC34D9">
      <w:pPr>
        <w:pStyle w:val="ListParagraph"/>
        <w:numPr>
          <w:ilvl w:val="1"/>
          <w:numId w:val="1"/>
        </w:numPr>
      </w:pPr>
      <w:r>
        <w:t xml:space="preserve">Comparison of HUD Youth PIT Survey Sample Tools &amp; Previous Survey </w:t>
      </w:r>
      <w:r w:rsidR="00C37EF7">
        <w:t xml:space="preserve">Used From </w:t>
      </w:r>
      <w:r w:rsidR="00A14D28">
        <w:t xml:space="preserve">2020 </w:t>
      </w:r>
    </w:p>
    <w:p w14:paraId="5A0BCFEC" w14:textId="7067FCF3" w:rsidR="00A14D28" w:rsidRDefault="00A14D28" w:rsidP="00EC34D9">
      <w:pPr>
        <w:pStyle w:val="ListParagraph"/>
        <w:numPr>
          <w:ilvl w:val="1"/>
          <w:numId w:val="1"/>
        </w:numPr>
      </w:pPr>
      <w:r>
        <w:t xml:space="preserve">Draft Survey </w:t>
      </w:r>
    </w:p>
    <w:p w14:paraId="605FF9A0" w14:textId="5387070B" w:rsidR="00A14D28" w:rsidRDefault="00A14D28" w:rsidP="00A14D28">
      <w:pPr>
        <w:pStyle w:val="ListParagraph"/>
        <w:numPr>
          <w:ilvl w:val="2"/>
          <w:numId w:val="1"/>
        </w:numPr>
      </w:pPr>
      <w:r>
        <w:t xml:space="preserve">This survey will need to be finalized </w:t>
      </w:r>
      <w:r w:rsidR="007E64CF">
        <w:t>TOMORROW 1-12-22</w:t>
      </w:r>
      <w:r>
        <w:t xml:space="preserve"> </w:t>
      </w:r>
    </w:p>
    <w:p w14:paraId="0C954080" w14:textId="2716B2DF" w:rsidR="00A14D28" w:rsidRDefault="00A14D28" w:rsidP="00A14D28">
      <w:pPr>
        <w:pStyle w:val="ListParagraph"/>
        <w:numPr>
          <w:ilvl w:val="2"/>
          <w:numId w:val="1"/>
        </w:numPr>
      </w:pPr>
      <w:r>
        <w:t xml:space="preserve">Please review the draft survey </w:t>
      </w:r>
      <w:r w:rsidR="003C5691">
        <w:t>and let me know if there is anything that needs to be changed</w:t>
      </w:r>
      <w:r w:rsidR="00BA5630">
        <w:t>, please let Thanh know</w:t>
      </w:r>
    </w:p>
    <w:p w14:paraId="3937E61E" w14:textId="3E015E61" w:rsidR="00EB4019" w:rsidRDefault="00BA5630" w:rsidP="00A14D28">
      <w:pPr>
        <w:pStyle w:val="ListParagraph"/>
        <w:numPr>
          <w:ilvl w:val="2"/>
          <w:numId w:val="1"/>
        </w:numPr>
      </w:pPr>
      <w:r>
        <w:t>We’ve</w:t>
      </w:r>
      <w:r w:rsidR="00EB4019">
        <w:t xml:space="preserve"> incorporated </w:t>
      </w:r>
      <w:r w:rsidR="007C3CC4">
        <w:t xml:space="preserve">the comments which were shared last meeting </w:t>
      </w:r>
      <w:r w:rsidR="000B5D6B">
        <w:t>into the survey draft</w:t>
      </w:r>
    </w:p>
    <w:p w14:paraId="7A283566" w14:textId="6D3DB48B" w:rsidR="000B5D6B" w:rsidRDefault="000B5D6B" w:rsidP="000B5D6B">
      <w:pPr>
        <w:pStyle w:val="ListParagraph"/>
        <w:numPr>
          <w:ilvl w:val="0"/>
          <w:numId w:val="1"/>
        </w:numPr>
      </w:pPr>
      <w:r>
        <w:t xml:space="preserve">2022 PIT Count – Day Of </w:t>
      </w:r>
    </w:p>
    <w:p w14:paraId="734433C0" w14:textId="4B23A659" w:rsidR="000B5D6B" w:rsidRDefault="000B5D6B" w:rsidP="000B5D6B">
      <w:pPr>
        <w:pStyle w:val="ListParagraph"/>
        <w:numPr>
          <w:ilvl w:val="1"/>
          <w:numId w:val="1"/>
        </w:numPr>
      </w:pPr>
      <w:r>
        <w:t xml:space="preserve">Scheduled for </w:t>
      </w:r>
      <w:r w:rsidR="005A616B">
        <w:t xml:space="preserve">MONDAY, </w:t>
      </w:r>
      <w:r>
        <w:t>January 24</w:t>
      </w:r>
      <w:r w:rsidRPr="000B5D6B">
        <w:rPr>
          <w:vertAlign w:val="superscript"/>
        </w:rPr>
        <w:t>th</w:t>
      </w:r>
      <w:r>
        <w:t xml:space="preserve"> (If the weather permits) </w:t>
      </w:r>
    </w:p>
    <w:p w14:paraId="0FDC7F04" w14:textId="06F4888C" w:rsidR="008F5222" w:rsidRDefault="008F5222" w:rsidP="000B5D6B">
      <w:pPr>
        <w:pStyle w:val="ListParagraph"/>
        <w:numPr>
          <w:ilvl w:val="1"/>
          <w:numId w:val="1"/>
        </w:numPr>
      </w:pPr>
      <w:r>
        <w:t xml:space="preserve">Reschedule date – </w:t>
      </w:r>
      <w:r w:rsidR="005A616B">
        <w:t xml:space="preserve"> WEDNESDAY, January</w:t>
      </w:r>
      <w:r>
        <w:t xml:space="preserve"> 26</w:t>
      </w:r>
      <w:r w:rsidRPr="008F5222">
        <w:rPr>
          <w:vertAlign w:val="superscript"/>
        </w:rPr>
        <w:t>th</w:t>
      </w:r>
      <w:r w:rsidR="005A616B">
        <w:t xml:space="preserve"> </w:t>
      </w:r>
      <w:r>
        <w:t xml:space="preserve"> </w:t>
      </w:r>
    </w:p>
    <w:p w14:paraId="57E5919F" w14:textId="63036D38" w:rsidR="00A22DD6" w:rsidRDefault="00A22DD6" w:rsidP="00A22DD6">
      <w:pPr>
        <w:pStyle w:val="ListParagraph"/>
        <w:numPr>
          <w:ilvl w:val="1"/>
          <w:numId w:val="1"/>
        </w:numPr>
      </w:pPr>
      <w:r>
        <w:t xml:space="preserve">Forms you’ll need (teams) </w:t>
      </w:r>
    </w:p>
    <w:p w14:paraId="1581D95C" w14:textId="47216BC4" w:rsidR="00A22DD6" w:rsidRDefault="00341281" w:rsidP="00A22DD6">
      <w:pPr>
        <w:pStyle w:val="ListParagraph"/>
        <w:numPr>
          <w:ilvl w:val="2"/>
          <w:numId w:val="1"/>
        </w:numPr>
      </w:pPr>
      <w:r>
        <w:t xml:space="preserve">Survey tool (either adult, youth, or both) </w:t>
      </w:r>
      <w:r w:rsidR="00D1114F">
        <w:t>– you will need to print t</w:t>
      </w:r>
      <w:r w:rsidR="004155B4">
        <w:t xml:space="preserve">hese out </w:t>
      </w:r>
      <w:r w:rsidR="00BA5630">
        <w:t xml:space="preserve">on your own </w:t>
      </w:r>
    </w:p>
    <w:p w14:paraId="18F64723" w14:textId="0B39E3C3" w:rsidR="00341281" w:rsidRDefault="00341281" w:rsidP="00341281">
      <w:pPr>
        <w:pStyle w:val="ListParagraph"/>
        <w:numPr>
          <w:ilvl w:val="1"/>
          <w:numId w:val="1"/>
        </w:numPr>
      </w:pPr>
      <w:r>
        <w:t>Materials</w:t>
      </w:r>
    </w:p>
    <w:p w14:paraId="46E3706E" w14:textId="734FFF1B" w:rsidR="00341281" w:rsidRDefault="00341281" w:rsidP="00341281">
      <w:pPr>
        <w:pStyle w:val="ListParagraph"/>
        <w:numPr>
          <w:ilvl w:val="2"/>
          <w:numId w:val="1"/>
        </w:numPr>
      </w:pPr>
      <w:r>
        <w:t xml:space="preserve">Hygiene Kits </w:t>
      </w:r>
      <w:r w:rsidR="00E611F5">
        <w:t xml:space="preserve">(to distribute) </w:t>
      </w:r>
    </w:p>
    <w:p w14:paraId="78FE39A0" w14:textId="5EFAA75E" w:rsidR="00341281" w:rsidRDefault="00341281" w:rsidP="00341281">
      <w:pPr>
        <w:pStyle w:val="ListParagraph"/>
        <w:numPr>
          <w:ilvl w:val="2"/>
          <w:numId w:val="1"/>
        </w:numPr>
      </w:pPr>
      <w:r>
        <w:t>Blankets, scarves, hats, gloves, hand warmers</w:t>
      </w:r>
      <w:r w:rsidR="00E611F5">
        <w:t xml:space="preserve"> (to distribute)</w:t>
      </w:r>
    </w:p>
    <w:p w14:paraId="50F3A507" w14:textId="6508277E" w:rsidR="00E611F5" w:rsidRDefault="00E611F5" w:rsidP="00341281">
      <w:pPr>
        <w:pStyle w:val="ListParagraph"/>
        <w:numPr>
          <w:ilvl w:val="2"/>
          <w:numId w:val="1"/>
        </w:numPr>
      </w:pPr>
      <w:r>
        <w:t>PPE –</w:t>
      </w:r>
      <w:r w:rsidR="00DC065C">
        <w:t xml:space="preserve"> </w:t>
      </w:r>
      <w:r>
        <w:t xml:space="preserve">will give 95 masks to the teams going out on the PIT Count </w:t>
      </w:r>
    </w:p>
    <w:p w14:paraId="04DFE891" w14:textId="757E503B" w:rsidR="00DC065C" w:rsidRDefault="00DC065C" w:rsidP="00341281">
      <w:pPr>
        <w:pStyle w:val="ListParagraph"/>
        <w:numPr>
          <w:ilvl w:val="2"/>
          <w:numId w:val="1"/>
        </w:numPr>
      </w:pPr>
      <w:r>
        <w:t>Writing Utensils (pens – please make sure handwriting is legible</w:t>
      </w:r>
      <w:r w:rsidR="00791A8C">
        <w:t xml:space="preserve"> and will show up when you scan/fax over the completed surveys)</w:t>
      </w:r>
    </w:p>
    <w:p w14:paraId="09D8D26F" w14:textId="4CF19E76" w:rsidR="00BC690D" w:rsidRDefault="00BC690D" w:rsidP="00BC690D">
      <w:pPr>
        <w:pStyle w:val="ListParagraph"/>
        <w:numPr>
          <w:ilvl w:val="3"/>
          <w:numId w:val="1"/>
        </w:numPr>
      </w:pPr>
      <w:r>
        <w:t xml:space="preserve">Can bring a clipboard if that makes things easier </w:t>
      </w:r>
    </w:p>
    <w:p w14:paraId="70B5EA84" w14:textId="1A848DA2" w:rsidR="00200EF0" w:rsidRDefault="00200EF0" w:rsidP="00200EF0">
      <w:pPr>
        <w:pStyle w:val="ListParagraph"/>
        <w:numPr>
          <w:ilvl w:val="2"/>
          <w:numId w:val="1"/>
        </w:numPr>
      </w:pPr>
      <w:r>
        <w:t xml:space="preserve">List of Contact Information for the Teams </w:t>
      </w:r>
    </w:p>
    <w:p w14:paraId="6A3A4F46" w14:textId="4CC23B5E" w:rsidR="00200EF0" w:rsidRDefault="00200EF0" w:rsidP="00200EF0">
      <w:pPr>
        <w:pStyle w:val="ListParagraph"/>
        <w:numPr>
          <w:ilvl w:val="3"/>
          <w:numId w:val="1"/>
        </w:numPr>
      </w:pPr>
      <w:r>
        <w:t>In case you need to get in touch with someone,</w:t>
      </w:r>
      <w:r w:rsidR="00113FCA">
        <w:t xml:space="preserve"> we</w:t>
      </w:r>
      <w:r>
        <w:t xml:space="preserve"> will provide this to you as well </w:t>
      </w:r>
    </w:p>
    <w:p w14:paraId="74B51063" w14:textId="5C29C4B4" w:rsidR="00200EF0" w:rsidRDefault="00200EF0" w:rsidP="00200EF0">
      <w:pPr>
        <w:pStyle w:val="ListParagraph"/>
        <w:numPr>
          <w:ilvl w:val="0"/>
          <w:numId w:val="1"/>
        </w:numPr>
      </w:pPr>
      <w:r>
        <w:t xml:space="preserve">2022 PIT Count – Prior </w:t>
      </w:r>
    </w:p>
    <w:p w14:paraId="496C1637" w14:textId="34C583BE" w:rsidR="00534C49" w:rsidRDefault="00113FCA" w:rsidP="00534C49">
      <w:pPr>
        <w:pStyle w:val="ListParagraph"/>
        <w:numPr>
          <w:ilvl w:val="1"/>
          <w:numId w:val="1"/>
        </w:numPr>
      </w:pPr>
      <w:r>
        <w:t xml:space="preserve">Thanh </w:t>
      </w:r>
      <w:r w:rsidR="00534C49">
        <w:t xml:space="preserve">will send a waiver form to all the teams participating – please send </w:t>
      </w:r>
      <w:r w:rsidR="00BB6052">
        <w:t xml:space="preserve">a copy for all members participating </w:t>
      </w:r>
      <w:r w:rsidR="00E661F7">
        <w:t xml:space="preserve">(will send out via email </w:t>
      </w:r>
      <w:r>
        <w:t>–</w:t>
      </w:r>
      <w:r w:rsidR="00E661F7">
        <w:t xml:space="preserve"> </w:t>
      </w:r>
      <w:r>
        <w:t>w</w:t>
      </w:r>
      <w:r w:rsidR="00E661F7">
        <w:t>ill need this by Friday January 21</w:t>
      </w:r>
      <w:r w:rsidR="00E661F7" w:rsidRPr="00E661F7">
        <w:rPr>
          <w:vertAlign w:val="superscript"/>
        </w:rPr>
        <w:t>st</w:t>
      </w:r>
      <w:r w:rsidR="00E661F7">
        <w:t xml:space="preserve">) </w:t>
      </w:r>
    </w:p>
    <w:p w14:paraId="31949448" w14:textId="0BA84DC3" w:rsidR="00BB6052" w:rsidRDefault="00BB6052" w:rsidP="00534C49">
      <w:pPr>
        <w:pStyle w:val="ListParagraph"/>
        <w:numPr>
          <w:ilvl w:val="1"/>
          <w:numId w:val="1"/>
        </w:numPr>
      </w:pPr>
      <w:r>
        <w:t xml:space="preserve">Materials Pick Up </w:t>
      </w:r>
      <w:r w:rsidR="00AD405F">
        <w:t>–</w:t>
      </w:r>
      <w:r>
        <w:t xml:space="preserve"> </w:t>
      </w:r>
      <w:r w:rsidR="00AD405F">
        <w:t>19</w:t>
      </w:r>
      <w:r w:rsidR="00AD405F" w:rsidRPr="00AD405F">
        <w:rPr>
          <w:vertAlign w:val="superscript"/>
        </w:rPr>
        <w:t>th</w:t>
      </w:r>
      <w:r w:rsidR="00AD405F">
        <w:t>, 20</w:t>
      </w:r>
      <w:r w:rsidR="00AD405F" w:rsidRPr="00AD405F">
        <w:rPr>
          <w:vertAlign w:val="superscript"/>
        </w:rPr>
        <w:t>th</w:t>
      </w:r>
      <w:r w:rsidR="00AD405F">
        <w:t>, 21</w:t>
      </w:r>
      <w:r w:rsidR="00AD405F" w:rsidRPr="00AD405F">
        <w:rPr>
          <w:vertAlign w:val="superscript"/>
        </w:rPr>
        <w:t>st</w:t>
      </w:r>
      <w:r w:rsidR="00AD405F">
        <w:t xml:space="preserve"> (Wednesday-Friday</w:t>
      </w:r>
      <w:r w:rsidR="00B34FE6">
        <w:t xml:space="preserve">, between 10AM-4PM) </w:t>
      </w:r>
    </w:p>
    <w:p w14:paraId="00872020" w14:textId="7EE6ED3B" w:rsidR="00AD405F" w:rsidRDefault="00AD405F" w:rsidP="00AD405F">
      <w:pPr>
        <w:pStyle w:val="ListParagraph"/>
        <w:numPr>
          <w:ilvl w:val="2"/>
          <w:numId w:val="1"/>
        </w:numPr>
      </w:pPr>
      <w:r>
        <w:t xml:space="preserve">Please contact </w:t>
      </w:r>
      <w:r w:rsidR="00113FCA">
        <w:t>Thanh</w:t>
      </w:r>
      <w:r>
        <w:t xml:space="preserve"> via email to schedule a day and time to pick up materials </w:t>
      </w:r>
      <w:r w:rsidR="00113FCA">
        <w:t xml:space="preserve">– </w:t>
      </w:r>
      <w:hyperlink r:id="rId5" w:history="1">
        <w:r w:rsidR="00113FCA" w:rsidRPr="00022820">
          <w:rPr>
            <w:rStyle w:val="Hyperlink"/>
          </w:rPr>
          <w:t>tpham@addressthehomeless.org</w:t>
        </w:r>
      </w:hyperlink>
      <w:r w:rsidR="00113FCA">
        <w:t xml:space="preserve"> </w:t>
      </w:r>
    </w:p>
    <w:p w14:paraId="578164CA" w14:textId="4BF3D18F" w:rsidR="00B877AB" w:rsidRDefault="00B877AB" w:rsidP="00AD405F">
      <w:pPr>
        <w:pStyle w:val="ListParagraph"/>
        <w:numPr>
          <w:ilvl w:val="2"/>
          <w:numId w:val="1"/>
        </w:numPr>
      </w:pPr>
      <w:r>
        <w:t xml:space="preserve">For the teams out east, </w:t>
      </w:r>
      <w:r w:rsidR="00113FCA">
        <w:t>Thanh</w:t>
      </w:r>
      <w:r>
        <w:t xml:space="preserve"> can bring your materials (if needed) to your location – please coordinate with </w:t>
      </w:r>
      <w:r w:rsidR="00113FCA">
        <w:t>Thanh</w:t>
      </w:r>
    </w:p>
    <w:p w14:paraId="0EA778FF" w14:textId="6DD514D2" w:rsidR="00C903AC" w:rsidRDefault="00C903AC" w:rsidP="00C903AC">
      <w:pPr>
        <w:pStyle w:val="ListParagraph"/>
        <w:numPr>
          <w:ilvl w:val="0"/>
          <w:numId w:val="1"/>
        </w:numPr>
      </w:pPr>
      <w:r>
        <w:t xml:space="preserve">2022 PIT Count – After </w:t>
      </w:r>
    </w:p>
    <w:p w14:paraId="01E2B7E1" w14:textId="5FCA7E06" w:rsidR="00292947" w:rsidRPr="00BA5630" w:rsidRDefault="00C903AC" w:rsidP="00C903A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A5630">
        <w:rPr>
          <w:color w:val="000000" w:themeColor="text1"/>
        </w:rPr>
        <w:t xml:space="preserve">Please scan and </w:t>
      </w:r>
      <w:r w:rsidR="00C4101E" w:rsidRPr="00BA5630">
        <w:rPr>
          <w:color w:val="000000" w:themeColor="text1"/>
        </w:rPr>
        <w:t>email or fax</w:t>
      </w:r>
      <w:r w:rsidRPr="00BA5630">
        <w:rPr>
          <w:color w:val="000000" w:themeColor="text1"/>
        </w:rPr>
        <w:t xml:space="preserve"> surveys to Stephanie Reed</w:t>
      </w:r>
      <w:r w:rsidR="00292947" w:rsidRPr="00BA5630">
        <w:rPr>
          <w:color w:val="000000" w:themeColor="text1"/>
        </w:rPr>
        <w:t xml:space="preserve"> by 1/8</w:t>
      </w:r>
    </w:p>
    <w:p w14:paraId="7B8CC642" w14:textId="6C93E3D7" w:rsidR="00FD59D3" w:rsidRPr="00BA5630" w:rsidRDefault="000516EB" w:rsidP="00C903A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A5630">
        <w:rPr>
          <w:color w:val="000000" w:themeColor="text1"/>
        </w:rPr>
        <w:t>Preferred method</w:t>
      </w:r>
      <w:r w:rsidR="00FD59D3" w:rsidRPr="00BA5630">
        <w:rPr>
          <w:color w:val="000000" w:themeColor="text1"/>
        </w:rPr>
        <w:t xml:space="preserve"> - </w:t>
      </w:r>
      <w:r w:rsidRPr="00BA5630">
        <w:rPr>
          <w:color w:val="000000" w:themeColor="text1"/>
        </w:rPr>
        <w:t>scan/email</w:t>
      </w:r>
      <w:r w:rsidR="00FD59D3" w:rsidRPr="00BA5630">
        <w:rPr>
          <w:color w:val="000000" w:themeColor="text1"/>
        </w:rPr>
        <w:t>. Please make sure scanned documents are legible (easy to read and clear</w:t>
      </w:r>
      <w:r w:rsidR="007E64CF" w:rsidRPr="00BA5630">
        <w:rPr>
          <w:color w:val="000000" w:themeColor="text1"/>
        </w:rPr>
        <w:t xml:space="preserve">, pages facing the same direction) </w:t>
      </w:r>
    </w:p>
    <w:p w14:paraId="5914EEC3" w14:textId="6F770CE3" w:rsidR="00FD59D3" w:rsidRPr="00BA5630" w:rsidRDefault="00FD59D3" w:rsidP="00FD59D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A5630">
        <w:rPr>
          <w:color w:val="000000" w:themeColor="text1"/>
        </w:rPr>
        <w:t>I</w:t>
      </w:r>
      <w:r w:rsidR="000516EB" w:rsidRPr="00BA5630">
        <w:rPr>
          <w:color w:val="000000" w:themeColor="text1"/>
        </w:rPr>
        <w:t>f under 10 surveys – can fax</w:t>
      </w:r>
      <w:r w:rsidR="00546089">
        <w:rPr>
          <w:color w:val="000000" w:themeColor="text1"/>
        </w:rPr>
        <w:t xml:space="preserve">. ATTN: Stephanie </w:t>
      </w:r>
    </w:p>
    <w:p w14:paraId="7651929B" w14:textId="5C3B8D83" w:rsidR="000516EB" w:rsidRPr="00BA5630" w:rsidRDefault="00FD59D3" w:rsidP="00FD59D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A5630">
        <w:rPr>
          <w:color w:val="000000" w:themeColor="text1"/>
        </w:rPr>
        <w:lastRenderedPageBreak/>
        <w:t>If</w:t>
      </w:r>
      <w:r w:rsidR="000516EB" w:rsidRPr="00BA5630">
        <w:rPr>
          <w:color w:val="000000" w:themeColor="text1"/>
        </w:rPr>
        <w:t xml:space="preserve"> you are local – can drop off at the front desk for our Admin. Assistant to give to Stephanie </w:t>
      </w:r>
    </w:p>
    <w:p w14:paraId="228CB467" w14:textId="2F495233" w:rsidR="00C903AC" w:rsidRPr="00BA5630" w:rsidRDefault="003665EC" w:rsidP="007E64CF">
      <w:pPr>
        <w:pStyle w:val="ListParagraph"/>
        <w:numPr>
          <w:ilvl w:val="2"/>
          <w:numId w:val="1"/>
        </w:numPr>
        <w:rPr>
          <w:color w:val="000000" w:themeColor="text1"/>
        </w:rPr>
      </w:pPr>
      <w:hyperlink r:id="rId6" w:history="1">
        <w:r w:rsidR="007E64CF" w:rsidRPr="00BA5630">
          <w:rPr>
            <w:rStyle w:val="Hyperlink"/>
            <w:color w:val="000000" w:themeColor="text1"/>
          </w:rPr>
          <w:t>sreed@addressthehomeless.org</w:t>
        </w:r>
      </w:hyperlink>
      <w:r w:rsidR="00C903AC" w:rsidRPr="00BA5630">
        <w:rPr>
          <w:color w:val="000000" w:themeColor="text1"/>
        </w:rPr>
        <w:t xml:space="preserve"> </w:t>
      </w:r>
      <w:r w:rsidR="00292947" w:rsidRPr="00BA5630">
        <w:rPr>
          <w:color w:val="000000" w:themeColor="text1"/>
        </w:rPr>
        <w:t xml:space="preserve">fax number: 631-464-4319 </w:t>
      </w:r>
      <w:r w:rsidR="00BA5630">
        <w:rPr>
          <w:color w:val="000000" w:themeColor="text1"/>
        </w:rPr>
        <w:t xml:space="preserve">(Attn: Stephanie) </w:t>
      </w:r>
    </w:p>
    <w:p w14:paraId="05972952" w14:textId="0C4FDCBE" w:rsidR="00BC13D7" w:rsidRDefault="00BC13D7" w:rsidP="00BC13D7">
      <w:pPr>
        <w:pStyle w:val="ListParagraph"/>
        <w:numPr>
          <w:ilvl w:val="0"/>
          <w:numId w:val="1"/>
        </w:numPr>
      </w:pPr>
      <w:r>
        <w:t xml:space="preserve">Locations (Teams) </w:t>
      </w:r>
    </w:p>
    <w:p w14:paraId="6ED40A56" w14:textId="1FC3E2E9" w:rsidR="00F65FAC" w:rsidRDefault="00F65FAC" w:rsidP="00F65FAC">
      <w:pPr>
        <w:pStyle w:val="ListParagraph"/>
        <w:numPr>
          <w:ilvl w:val="1"/>
          <w:numId w:val="1"/>
        </w:numPr>
      </w:pPr>
      <w:r>
        <w:t xml:space="preserve">LICH </w:t>
      </w:r>
    </w:p>
    <w:p w14:paraId="38E4CA1B" w14:textId="5BC54CA6" w:rsidR="00D9711C" w:rsidRDefault="00D9711C" w:rsidP="00D9711C">
      <w:pPr>
        <w:pStyle w:val="ListParagraph"/>
        <w:numPr>
          <w:ilvl w:val="2"/>
          <w:numId w:val="1"/>
        </w:numPr>
      </w:pPr>
      <w:r>
        <w:t xml:space="preserve">25A Route </w:t>
      </w:r>
      <w:r w:rsidR="00473803">
        <w:t>(Dwayne)</w:t>
      </w:r>
    </w:p>
    <w:p w14:paraId="728CDBB0" w14:textId="123788FE" w:rsidR="00D9711C" w:rsidRDefault="00D9711C" w:rsidP="00D9711C">
      <w:pPr>
        <w:pStyle w:val="ListParagraph"/>
        <w:numPr>
          <w:ilvl w:val="2"/>
          <w:numId w:val="1"/>
        </w:numPr>
      </w:pPr>
      <w:r>
        <w:t xml:space="preserve">Amityville, Copiague </w:t>
      </w:r>
      <w:r w:rsidR="00473803">
        <w:t>(Kim and Rose)</w:t>
      </w:r>
    </w:p>
    <w:p w14:paraId="778F21B5" w14:textId="79C02D0E" w:rsidR="0004385A" w:rsidRDefault="0004385A" w:rsidP="00D9711C">
      <w:pPr>
        <w:pStyle w:val="ListParagraph"/>
        <w:numPr>
          <w:ilvl w:val="2"/>
          <w:numId w:val="1"/>
        </w:numPr>
      </w:pPr>
      <w:r>
        <w:t>Shirley, Ronkonkoma, East Setauket (John)</w:t>
      </w:r>
      <w:r w:rsidR="00E46EA7">
        <w:t xml:space="preserve">, Selden, Centerreach </w:t>
      </w:r>
    </w:p>
    <w:p w14:paraId="43C11D49" w14:textId="55C2AB70" w:rsidR="00805FE2" w:rsidRDefault="0034216F" w:rsidP="00D9711C">
      <w:pPr>
        <w:pStyle w:val="ListParagraph"/>
        <w:numPr>
          <w:ilvl w:val="2"/>
          <w:numId w:val="1"/>
        </w:numPr>
      </w:pPr>
      <w:r>
        <w:t xml:space="preserve">Brentwood, Wyandanch Area (Dana) </w:t>
      </w:r>
    </w:p>
    <w:p w14:paraId="549B00D9" w14:textId="50054254" w:rsidR="00D9711C" w:rsidRDefault="00D9711C" w:rsidP="00D9711C">
      <w:pPr>
        <w:pStyle w:val="ListParagraph"/>
        <w:numPr>
          <w:ilvl w:val="2"/>
          <w:numId w:val="1"/>
        </w:numPr>
      </w:pPr>
      <w:r>
        <w:t xml:space="preserve">NUMC, South </w:t>
      </w:r>
      <w:r w:rsidR="00473803">
        <w:t xml:space="preserve">railroad line of Nassau, Long Beach (Dylan) </w:t>
      </w:r>
      <w:r w:rsidR="008834F9">
        <w:t xml:space="preserve">Hempstead Tpke. </w:t>
      </w:r>
    </w:p>
    <w:p w14:paraId="3FD1F5BD" w14:textId="4BFA35E3" w:rsidR="00AB3F54" w:rsidRDefault="00AB3F54" w:rsidP="00D9711C">
      <w:pPr>
        <w:pStyle w:val="ListParagraph"/>
        <w:numPr>
          <w:ilvl w:val="2"/>
          <w:numId w:val="1"/>
        </w:numPr>
      </w:pPr>
      <w:r>
        <w:t>Other locations – TBD with LICH Street outreach team</w:t>
      </w:r>
    </w:p>
    <w:p w14:paraId="70FFB262" w14:textId="007944F5" w:rsidR="00F65FAC" w:rsidRDefault="005B0296" w:rsidP="00F65FAC">
      <w:pPr>
        <w:pStyle w:val="ListParagraph"/>
        <w:numPr>
          <w:ilvl w:val="1"/>
          <w:numId w:val="1"/>
        </w:numPr>
      </w:pPr>
      <w:r>
        <w:t>Federation</w:t>
      </w:r>
    </w:p>
    <w:p w14:paraId="1674DFD2" w14:textId="6C9BDBCF" w:rsidR="004045EE" w:rsidRDefault="004045EE" w:rsidP="004045EE">
      <w:pPr>
        <w:pStyle w:val="ListParagraph"/>
        <w:numPr>
          <w:ilvl w:val="2"/>
          <w:numId w:val="1"/>
        </w:numPr>
      </w:pPr>
      <w:r>
        <w:t>Patchogue, Coram, Bellport, Blue Point, Sayville</w:t>
      </w:r>
    </w:p>
    <w:p w14:paraId="57BD35A5" w14:textId="64371A28" w:rsidR="005B0296" w:rsidRDefault="005B0296" w:rsidP="00F65FAC">
      <w:pPr>
        <w:pStyle w:val="ListParagraph"/>
        <w:numPr>
          <w:ilvl w:val="1"/>
          <w:numId w:val="1"/>
        </w:numPr>
      </w:pPr>
      <w:r>
        <w:t xml:space="preserve">Branches </w:t>
      </w:r>
    </w:p>
    <w:p w14:paraId="30F35E01" w14:textId="0AE645AD" w:rsidR="004045EE" w:rsidRDefault="004045EE" w:rsidP="004045EE">
      <w:pPr>
        <w:pStyle w:val="ListParagraph"/>
        <w:numPr>
          <w:ilvl w:val="2"/>
          <w:numId w:val="1"/>
        </w:numPr>
      </w:pPr>
      <w:r>
        <w:t xml:space="preserve">Coram, Ridge, Middle Island, </w:t>
      </w:r>
      <w:r w:rsidR="008D3157">
        <w:t>Gordan Heights</w:t>
      </w:r>
    </w:p>
    <w:p w14:paraId="3DDE097D" w14:textId="3F0BAD0E" w:rsidR="005B0296" w:rsidRDefault="0017678E" w:rsidP="00F65FAC">
      <w:pPr>
        <w:pStyle w:val="ListParagraph"/>
        <w:numPr>
          <w:ilvl w:val="1"/>
          <w:numId w:val="1"/>
        </w:numPr>
      </w:pPr>
      <w:r>
        <w:t xml:space="preserve">FCALI </w:t>
      </w:r>
    </w:p>
    <w:p w14:paraId="3DFAB632" w14:textId="6A4975B5" w:rsidR="008D3157" w:rsidRDefault="008D3157" w:rsidP="008D3157">
      <w:pPr>
        <w:pStyle w:val="ListParagraph"/>
        <w:numPr>
          <w:ilvl w:val="2"/>
          <w:numId w:val="1"/>
        </w:numPr>
      </w:pPr>
      <w:r>
        <w:t>Not present at today’s meeting (TBD Locations)</w:t>
      </w:r>
    </w:p>
    <w:p w14:paraId="095BFEED" w14:textId="1F358396" w:rsidR="0017678E" w:rsidRDefault="00A022FE" w:rsidP="00F65FAC">
      <w:pPr>
        <w:pStyle w:val="ListParagraph"/>
        <w:numPr>
          <w:ilvl w:val="1"/>
          <w:numId w:val="1"/>
        </w:numPr>
      </w:pPr>
      <w:r>
        <w:t>HALI</w:t>
      </w:r>
    </w:p>
    <w:p w14:paraId="6305DB5F" w14:textId="29911158" w:rsidR="008D3157" w:rsidRDefault="008D3157" w:rsidP="008D3157">
      <w:pPr>
        <w:pStyle w:val="ListParagraph"/>
        <w:numPr>
          <w:ilvl w:val="2"/>
          <w:numId w:val="1"/>
        </w:numPr>
      </w:pPr>
      <w:r>
        <w:t>Central Islip, Bayshore, Islip, Brentwood</w:t>
      </w:r>
    </w:p>
    <w:p w14:paraId="5B0EED74" w14:textId="3D531B16" w:rsidR="00A022FE" w:rsidRDefault="00AB363C" w:rsidP="00F65FAC">
      <w:pPr>
        <w:pStyle w:val="ListParagraph"/>
        <w:numPr>
          <w:ilvl w:val="1"/>
          <w:numId w:val="1"/>
        </w:numPr>
      </w:pPr>
      <w:r>
        <w:t>Hope for Youth</w:t>
      </w:r>
    </w:p>
    <w:p w14:paraId="3842E4B9" w14:textId="59E48F3B" w:rsidR="008D3157" w:rsidRDefault="00396B8F" w:rsidP="008D3157">
      <w:pPr>
        <w:pStyle w:val="ListParagraph"/>
        <w:numPr>
          <w:ilvl w:val="2"/>
          <w:numId w:val="1"/>
        </w:numPr>
      </w:pPr>
      <w:r>
        <w:t xml:space="preserve">Glen Cove, Bayshore, Babylon </w:t>
      </w:r>
    </w:p>
    <w:p w14:paraId="36DB7CF9" w14:textId="3057A1A7" w:rsidR="004A1961" w:rsidRDefault="004A1961" w:rsidP="00F65FAC">
      <w:pPr>
        <w:pStyle w:val="ListParagraph"/>
        <w:numPr>
          <w:ilvl w:val="1"/>
          <w:numId w:val="1"/>
        </w:numPr>
      </w:pPr>
      <w:r>
        <w:t xml:space="preserve">Lutheran Church </w:t>
      </w:r>
      <w:r w:rsidR="00650EC3">
        <w:t xml:space="preserve">(Mineola) </w:t>
      </w:r>
    </w:p>
    <w:p w14:paraId="2CE147A1" w14:textId="36890558" w:rsidR="00396B8F" w:rsidRDefault="00396B8F" w:rsidP="00396B8F">
      <w:pPr>
        <w:pStyle w:val="ListParagraph"/>
        <w:numPr>
          <w:ilvl w:val="2"/>
          <w:numId w:val="1"/>
        </w:numPr>
      </w:pPr>
      <w:r>
        <w:t>Not present at today’s meeting (TBD Locations)</w:t>
      </w:r>
    </w:p>
    <w:p w14:paraId="7CBDB236" w14:textId="0C565ADC" w:rsidR="005A616B" w:rsidRDefault="005A616B" w:rsidP="00F65FAC">
      <w:pPr>
        <w:pStyle w:val="ListParagraph"/>
        <w:numPr>
          <w:ilvl w:val="1"/>
          <w:numId w:val="1"/>
        </w:numPr>
      </w:pPr>
      <w:r>
        <w:t>Maureen’s Haven</w:t>
      </w:r>
    </w:p>
    <w:p w14:paraId="67E86018" w14:textId="1FA9E2EF" w:rsidR="005A616B" w:rsidRDefault="005A616B" w:rsidP="005A616B">
      <w:pPr>
        <w:pStyle w:val="ListParagraph"/>
        <w:numPr>
          <w:ilvl w:val="2"/>
          <w:numId w:val="1"/>
        </w:numPr>
      </w:pPr>
      <w:r>
        <w:t xml:space="preserve">Not present at today’s meeting (TBD Locations) </w:t>
      </w:r>
    </w:p>
    <w:p w14:paraId="5373A1BF" w14:textId="4C2A31A0" w:rsidR="005A616B" w:rsidRDefault="005A616B" w:rsidP="005A616B">
      <w:pPr>
        <w:pStyle w:val="ListParagraph"/>
        <w:numPr>
          <w:ilvl w:val="2"/>
          <w:numId w:val="1"/>
        </w:numPr>
      </w:pPr>
      <w:r>
        <w:t xml:space="preserve">Covering out east? </w:t>
      </w:r>
    </w:p>
    <w:p w14:paraId="2CCA18D7" w14:textId="3D478B74" w:rsidR="00AB363C" w:rsidRDefault="006E0430" w:rsidP="00F65FAC">
      <w:pPr>
        <w:pStyle w:val="ListParagraph"/>
        <w:numPr>
          <w:ilvl w:val="1"/>
          <w:numId w:val="1"/>
        </w:numPr>
      </w:pPr>
      <w:r>
        <w:t xml:space="preserve">Mercy Haven </w:t>
      </w:r>
    </w:p>
    <w:p w14:paraId="02EA2F28" w14:textId="2DBF789F" w:rsidR="00396B8F" w:rsidRDefault="00755B05" w:rsidP="00396B8F">
      <w:pPr>
        <w:pStyle w:val="ListParagraph"/>
        <w:numPr>
          <w:ilvl w:val="2"/>
          <w:numId w:val="1"/>
        </w:numPr>
      </w:pPr>
      <w:r>
        <w:t>Donna will touch-base/collaborate with Mike</w:t>
      </w:r>
    </w:p>
    <w:p w14:paraId="1C2A5164" w14:textId="62C10D72" w:rsidR="00755B05" w:rsidRDefault="00154FD7" w:rsidP="00755B05">
      <w:pPr>
        <w:pStyle w:val="ListParagraph"/>
        <w:numPr>
          <w:ilvl w:val="1"/>
          <w:numId w:val="1"/>
        </w:numPr>
      </w:pPr>
      <w:r>
        <w:t xml:space="preserve">Nassau County </w:t>
      </w:r>
      <w:r w:rsidR="00755B05">
        <w:t>DSS</w:t>
      </w:r>
    </w:p>
    <w:p w14:paraId="232DC21B" w14:textId="60CE287D" w:rsidR="00755B05" w:rsidRDefault="00755B05" w:rsidP="00755B05">
      <w:pPr>
        <w:pStyle w:val="ListParagraph"/>
        <w:numPr>
          <w:ilvl w:val="2"/>
          <w:numId w:val="1"/>
        </w:numPr>
      </w:pPr>
      <w:r>
        <w:t>Not present at today’s meeting (TBD Locations)</w:t>
      </w:r>
    </w:p>
    <w:p w14:paraId="71E30948" w14:textId="5FF41AB3" w:rsidR="00154FD7" w:rsidRDefault="00DD0D49" w:rsidP="00F65FAC">
      <w:pPr>
        <w:pStyle w:val="ListParagraph"/>
        <w:numPr>
          <w:ilvl w:val="1"/>
          <w:numId w:val="1"/>
        </w:numPr>
      </w:pPr>
      <w:r>
        <w:t xml:space="preserve">Northport VA </w:t>
      </w:r>
    </w:p>
    <w:p w14:paraId="32B13652" w14:textId="58CAEDB2" w:rsidR="00755B05" w:rsidRDefault="00755B05" w:rsidP="00755B05">
      <w:pPr>
        <w:pStyle w:val="ListParagraph"/>
        <w:numPr>
          <w:ilvl w:val="2"/>
          <w:numId w:val="1"/>
        </w:numPr>
      </w:pPr>
      <w:r>
        <w:t xml:space="preserve">Huntington, Deer Park, Huntington Station, </w:t>
      </w:r>
      <w:r w:rsidR="00732BBD">
        <w:t xml:space="preserve">Bellport, Yaphank </w:t>
      </w:r>
    </w:p>
    <w:p w14:paraId="6697BAB5" w14:textId="7C0DA1F9" w:rsidR="00DD0D49" w:rsidRDefault="00536462" w:rsidP="00F65FAC">
      <w:pPr>
        <w:pStyle w:val="ListParagraph"/>
        <w:numPr>
          <w:ilvl w:val="1"/>
          <w:numId w:val="1"/>
        </w:numPr>
      </w:pPr>
      <w:r>
        <w:t xml:space="preserve">Pax Christi </w:t>
      </w:r>
    </w:p>
    <w:p w14:paraId="320BC545" w14:textId="72D511ED" w:rsidR="00732BBD" w:rsidRDefault="00413A43" w:rsidP="00732BBD">
      <w:pPr>
        <w:pStyle w:val="ListParagraph"/>
        <w:numPr>
          <w:ilvl w:val="2"/>
          <w:numId w:val="1"/>
        </w:numPr>
      </w:pPr>
      <w:r>
        <w:t>Port Jefferson, Terryville, Miller Place</w:t>
      </w:r>
    </w:p>
    <w:p w14:paraId="25410424" w14:textId="731D981F" w:rsidR="00536462" w:rsidRDefault="00FC21E5" w:rsidP="00F65FAC">
      <w:pPr>
        <w:pStyle w:val="ListParagraph"/>
        <w:numPr>
          <w:ilvl w:val="1"/>
          <w:numId w:val="1"/>
        </w:numPr>
      </w:pPr>
      <w:r>
        <w:t xml:space="preserve">SC DSS </w:t>
      </w:r>
    </w:p>
    <w:p w14:paraId="5161D42C" w14:textId="43B33A4E" w:rsidR="00413A43" w:rsidRDefault="00413A43" w:rsidP="00413A43">
      <w:pPr>
        <w:pStyle w:val="ListParagraph"/>
        <w:numPr>
          <w:ilvl w:val="2"/>
          <w:numId w:val="1"/>
        </w:numPr>
      </w:pPr>
      <w:r>
        <w:t>6</w:t>
      </w:r>
      <w:r w:rsidRPr="00413A43">
        <w:rPr>
          <w:vertAlign w:val="superscript"/>
        </w:rPr>
        <w:t>th</w:t>
      </w:r>
      <w:r>
        <w:t xml:space="preserve"> Precinct area &amp; potentially 7</w:t>
      </w:r>
      <w:r w:rsidRPr="00413A43">
        <w:rPr>
          <w:vertAlign w:val="superscript"/>
        </w:rPr>
        <w:t>th</w:t>
      </w:r>
      <w:r>
        <w:t xml:space="preserve"> Precinct (TBD) </w:t>
      </w:r>
    </w:p>
    <w:p w14:paraId="4DD0A0F8" w14:textId="053D7268" w:rsidR="00413A43" w:rsidRDefault="00413A43" w:rsidP="00413A43">
      <w:pPr>
        <w:pStyle w:val="ListParagraph"/>
        <w:numPr>
          <w:ilvl w:val="3"/>
          <w:numId w:val="1"/>
        </w:numPr>
      </w:pPr>
      <w:r>
        <w:t xml:space="preserve">Holtsville, Farmingville, Coram, Port Jefferson, Middle Island </w:t>
      </w:r>
    </w:p>
    <w:p w14:paraId="215AB8F4" w14:textId="2C74722D" w:rsidR="00413A43" w:rsidRDefault="00413A43" w:rsidP="00413A43">
      <w:pPr>
        <w:pStyle w:val="ListParagraph"/>
        <w:numPr>
          <w:ilvl w:val="3"/>
          <w:numId w:val="1"/>
        </w:numPr>
      </w:pPr>
      <w:r>
        <w:t xml:space="preserve">Shirley, Mastic </w:t>
      </w:r>
    </w:p>
    <w:p w14:paraId="38039B74" w14:textId="0A4CEEC9" w:rsidR="00FC21E5" w:rsidRDefault="00EC42E7" w:rsidP="00F65FAC">
      <w:pPr>
        <w:pStyle w:val="ListParagraph"/>
        <w:numPr>
          <w:ilvl w:val="1"/>
          <w:numId w:val="1"/>
        </w:numPr>
      </w:pPr>
      <w:r>
        <w:t>SUS</w:t>
      </w:r>
    </w:p>
    <w:p w14:paraId="44713E9B" w14:textId="6FDA6E4A" w:rsidR="00413A43" w:rsidRDefault="005A616B" w:rsidP="00413A43">
      <w:pPr>
        <w:pStyle w:val="ListParagraph"/>
        <w:numPr>
          <w:ilvl w:val="2"/>
          <w:numId w:val="1"/>
        </w:numPr>
      </w:pPr>
      <w:r>
        <w:t>Massapequa to Freeport LIRR area</w:t>
      </w:r>
    </w:p>
    <w:p w14:paraId="0A176628" w14:textId="29C61062" w:rsidR="00EC42E7" w:rsidRDefault="00EC42E7" w:rsidP="00F65FAC">
      <w:pPr>
        <w:pStyle w:val="ListParagraph"/>
        <w:numPr>
          <w:ilvl w:val="1"/>
          <w:numId w:val="1"/>
        </w:numPr>
      </w:pPr>
      <w:r>
        <w:t xml:space="preserve">UVBH </w:t>
      </w:r>
    </w:p>
    <w:p w14:paraId="2E6F510D" w14:textId="562DFCC9" w:rsidR="005A616B" w:rsidRDefault="005A616B" w:rsidP="005A616B">
      <w:pPr>
        <w:pStyle w:val="ListParagraph"/>
        <w:numPr>
          <w:ilvl w:val="2"/>
          <w:numId w:val="1"/>
        </w:numPr>
      </w:pPr>
      <w:r>
        <w:t>Hempstead, Roosevelt, Baldwin</w:t>
      </w:r>
    </w:p>
    <w:sectPr w:rsidR="005A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5AB4"/>
    <w:multiLevelType w:val="hybridMultilevel"/>
    <w:tmpl w:val="41FA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83"/>
    <w:rsid w:val="0004385A"/>
    <w:rsid w:val="000516EB"/>
    <w:rsid w:val="000B5D6B"/>
    <w:rsid w:val="00113FCA"/>
    <w:rsid w:val="00154FD7"/>
    <w:rsid w:val="0017678E"/>
    <w:rsid w:val="00200EF0"/>
    <w:rsid w:val="00292947"/>
    <w:rsid w:val="00341281"/>
    <w:rsid w:val="0034216F"/>
    <w:rsid w:val="003665EC"/>
    <w:rsid w:val="00396B8F"/>
    <w:rsid w:val="003C5691"/>
    <w:rsid w:val="004045EE"/>
    <w:rsid w:val="00413A43"/>
    <w:rsid w:val="004155B4"/>
    <w:rsid w:val="004559ED"/>
    <w:rsid w:val="00473803"/>
    <w:rsid w:val="004A1961"/>
    <w:rsid w:val="00534C49"/>
    <w:rsid w:val="00536462"/>
    <w:rsid w:val="00546089"/>
    <w:rsid w:val="005A1C15"/>
    <w:rsid w:val="005A616B"/>
    <w:rsid w:val="005B0296"/>
    <w:rsid w:val="00650EC3"/>
    <w:rsid w:val="006E0430"/>
    <w:rsid w:val="00732BBD"/>
    <w:rsid w:val="00755B05"/>
    <w:rsid w:val="00780983"/>
    <w:rsid w:val="00791A8C"/>
    <w:rsid w:val="007C3CC4"/>
    <w:rsid w:val="007E64CF"/>
    <w:rsid w:val="00805FE2"/>
    <w:rsid w:val="00851C76"/>
    <w:rsid w:val="008834F9"/>
    <w:rsid w:val="008D3157"/>
    <w:rsid w:val="008F5222"/>
    <w:rsid w:val="009E510A"/>
    <w:rsid w:val="00A022FE"/>
    <w:rsid w:val="00A14D28"/>
    <w:rsid w:val="00A22DD6"/>
    <w:rsid w:val="00AB363C"/>
    <w:rsid w:val="00AB3F54"/>
    <w:rsid w:val="00AD405F"/>
    <w:rsid w:val="00B34FE6"/>
    <w:rsid w:val="00B877AB"/>
    <w:rsid w:val="00BA5630"/>
    <w:rsid w:val="00BB6052"/>
    <w:rsid w:val="00BC13D7"/>
    <w:rsid w:val="00BC690D"/>
    <w:rsid w:val="00BD0FE9"/>
    <w:rsid w:val="00C37EF7"/>
    <w:rsid w:val="00C4101E"/>
    <w:rsid w:val="00C903AC"/>
    <w:rsid w:val="00D1114F"/>
    <w:rsid w:val="00D858F4"/>
    <w:rsid w:val="00D9711C"/>
    <w:rsid w:val="00DC065C"/>
    <w:rsid w:val="00DD0D49"/>
    <w:rsid w:val="00E46EA7"/>
    <w:rsid w:val="00E611F5"/>
    <w:rsid w:val="00E661F7"/>
    <w:rsid w:val="00EB4019"/>
    <w:rsid w:val="00EC34D9"/>
    <w:rsid w:val="00EC42E7"/>
    <w:rsid w:val="00F65FAC"/>
    <w:rsid w:val="00FC21E5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B39C"/>
  <w15:chartTrackingRefBased/>
  <w15:docId w15:val="{B01D48F4-22F7-4DB0-B7F9-D627B42F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d@addressthehomeless.org" TargetMode="External"/><Relationship Id="rId5" Type="http://schemas.openxmlformats.org/officeDocument/2006/relationships/hyperlink" Target="mailto:tpham@addressthehomel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68</cp:revision>
  <dcterms:created xsi:type="dcterms:W3CDTF">2022-01-11T14:03:00Z</dcterms:created>
  <dcterms:modified xsi:type="dcterms:W3CDTF">2022-01-19T13:13:00Z</dcterms:modified>
</cp:coreProperties>
</file>