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4A67" w14:textId="77777777" w:rsidR="00D74F89" w:rsidRPr="00317FD1" w:rsidRDefault="00FA77E3" w:rsidP="00A92BD7">
      <w:pPr>
        <w:spacing w:after="0"/>
        <w:jc w:val="center"/>
        <w:rPr>
          <w:sz w:val="36"/>
          <w:szCs w:val="36"/>
        </w:rPr>
      </w:pPr>
      <w:r w:rsidRPr="00317FD1">
        <w:rPr>
          <w:sz w:val="36"/>
          <w:szCs w:val="36"/>
        </w:rPr>
        <w:t>Long Island Coalition for the Homeless</w:t>
      </w:r>
    </w:p>
    <w:p w14:paraId="1FD8AEDC" w14:textId="34AF4BF4" w:rsidR="001F51B7" w:rsidRDefault="00FA77E3" w:rsidP="00A92BD7">
      <w:pPr>
        <w:spacing w:after="0"/>
        <w:jc w:val="center"/>
        <w:rPr>
          <w:sz w:val="28"/>
          <w:szCs w:val="28"/>
        </w:rPr>
      </w:pP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 xml:space="preserve">ontinuum </w:t>
      </w:r>
      <w:r w:rsidRPr="00FA77E3">
        <w:rPr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 w:rsidRPr="00FA77E3">
        <w:rPr>
          <w:sz w:val="28"/>
          <w:szCs w:val="28"/>
        </w:rPr>
        <w:t>C</w:t>
      </w:r>
      <w:r>
        <w:rPr>
          <w:sz w:val="28"/>
          <w:szCs w:val="28"/>
        </w:rPr>
        <w:t>are</w:t>
      </w:r>
      <w:r w:rsidRPr="00FA77E3">
        <w:rPr>
          <w:sz w:val="28"/>
          <w:szCs w:val="28"/>
        </w:rPr>
        <w:t xml:space="preserve"> Meeting – </w:t>
      </w:r>
      <w:r w:rsidR="00426956">
        <w:rPr>
          <w:sz w:val="28"/>
          <w:szCs w:val="28"/>
        </w:rPr>
        <w:t xml:space="preserve">Friday, </w:t>
      </w:r>
      <w:r w:rsidR="00DB6A7C">
        <w:rPr>
          <w:sz w:val="28"/>
          <w:szCs w:val="28"/>
        </w:rPr>
        <w:t>January</w:t>
      </w:r>
      <w:r w:rsidR="00D02963">
        <w:rPr>
          <w:sz w:val="28"/>
          <w:szCs w:val="28"/>
        </w:rPr>
        <w:t xml:space="preserve"> </w:t>
      </w:r>
      <w:r w:rsidR="00DB6A7C">
        <w:rPr>
          <w:sz w:val="28"/>
          <w:szCs w:val="28"/>
        </w:rPr>
        <w:t>1</w:t>
      </w:r>
      <w:r w:rsidR="006A78DB">
        <w:rPr>
          <w:sz w:val="28"/>
          <w:szCs w:val="28"/>
        </w:rPr>
        <w:t>7</w:t>
      </w:r>
      <w:r w:rsidRPr="00FA77E3">
        <w:rPr>
          <w:sz w:val="28"/>
          <w:szCs w:val="28"/>
        </w:rPr>
        <w:t>, 20</w:t>
      </w:r>
      <w:r w:rsidR="00ED6383">
        <w:rPr>
          <w:sz w:val="28"/>
          <w:szCs w:val="28"/>
        </w:rPr>
        <w:t>20</w:t>
      </w:r>
    </w:p>
    <w:p w14:paraId="61DBEF01" w14:textId="77777777" w:rsidR="002D0594" w:rsidRDefault="002D0594" w:rsidP="00590A90">
      <w:pPr>
        <w:spacing w:after="0"/>
        <w:jc w:val="center"/>
        <w:rPr>
          <w:sz w:val="28"/>
          <w:szCs w:val="28"/>
        </w:rPr>
      </w:pPr>
    </w:p>
    <w:p w14:paraId="0FBBD647" w14:textId="2CAC1915" w:rsidR="00FA77E3" w:rsidRPr="00317FD1" w:rsidRDefault="00FA77E3" w:rsidP="00317FD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7FD1">
        <w:rPr>
          <w:b/>
          <w:sz w:val="32"/>
          <w:szCs w:val="32"/>
          <w:u w:val="single"/>
        </w:rPr>
        <w:t>HMIS Update</w:t>
      </w:r>
    </w:p>
    <w:p w14:paraId="4F7EBE91" w14:textId="77777777" w:rsidR="00665CE7" w:rsidRDefault="00665CE7" w:rsidP="00D5047C">
      <w:pPr>
        <w:spacing w:after="0" w:line="240" w:lineRule="auto"/>
      </w:pPr>
    </w:p>
    <w:p w14:paraId="7D9EE931" w14:textId="373B8630" w:rsidR="00665CE7" w:rsidRDefault="00673A0F" w:rsidP="00665CE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HMIS Annual Agreements Renewal</w:t>
      </w:r>
      <w:r w:rsidR="00E3250B">
        <w:rPr>
          <w:b/>
          <w:bCs/>
          <w:sz w:val="24"/>
          <w:szCs w:val="24"/>
          <w:u w:val="single"/>
        </w:rPr>
        <w:t xml:space="preserve"> is Underway</w:t>
      </w:r>
    </w:p>
    <w:p w14:paraId="49BB250F" w14:textId="1A1C5CFB" w:rsidR="00D5047C" w:rsidRPr="00EF0403" w:rsidRDefault="00673A0F" w:rsidP="00EF0403">
      <w:pPr>
        <w:rPr>
          <w:i/>
          <w:iCs/>
        </w:rPr>
      </w:pPr>
      <w:bookmarkStart w:id="0" w:name="_Hlk27059050"/>
      <w:r>
        <w:t>Th</w:t>
      </w:r>
      <w:r w:rsidR="00E3250B">
        <w:t>e annual renewal</w:t>
      </w:r>
      <w:r>
        <w:t xml:space="preserve"> process </w:t>
      </w:r>
      <w:bookmarkEnd w:id="0"/>
      <w:r w:rsidR="00E3250B">
        <w:t>for agency and user participation in the HMIS has started</w:t>
      </w:r>
      <w:r>
        <w:t xml:space="preserve"> for 2020.  Please be sure to review the agreements carefully</w:t>
      </w:r>
      <w:r w:rsidR="00EA0C4F">
        <w:t xml:space="preserve"> and return them </w:t>
      </w:r>
      <w:r w:rsidR="004B0157">
        <w:t xml:space="preserve">signed </w:t>
      </w:r>
      <w:r w:rsidR="00EA0C4F">
        <w:t xml:space="preserve">by the </w:t>
      </w:r>
      <w:r w:rsidR="00E3250B">
        <w:t xml:space="preserve">January 31, 2020 </w:t>
      </w:r>
      <w:r w:rsidR="00EA0C4F">
        <w:t>deadline</w:t>
      </w:r>
      <w:r w:rsidR="004B0157">
        <w:t>.</w:t>
      </w:r>
      <w:r w:rsidR="00EA0C4F">
        <w:t xml:space="preserve">  If you have any questions </w:t>
      </w:r>
      <w:r w:rsidR="00E3250B">
        <w:t xml:space="preserve">about the </w:t>
      </w:r>
      <w:r w:rsidR="00EA0C4F">
        <w:t>agreements</w:t>
      </w:r>
      <w:r w:rsidR="00E3250B">
        <w:t xml:space="preserve"> or your responsibilities related to them</w:t>
      </w:r>
      <w:r w:rsidR="00EA0C4F">
        <w:t>, please contact Roxzelle Bannerman-Martin (contact info below).</w:t>
      </w:r>
    </w:p>
    <w:p w14:paraId="319FA996" w14:textId="401B58B7" w:rsidR="001531A6" w:rsidRDefault="001531A6" w:rsidP="008B7CDF">
      <w:pPr>
        <w:widowControl w:val="0"/>
        <w:rPr>
          <w:b/>
          <w:bCs/>
          <w:sz w:val="24"/>
          <w:szCs w:val="24"/>
          <w:u w:val="single"/>
        </w:rPr>
      </w:pPr>
      <w:r w:rsidRPr="008B7CDF">
        <w:rPr>
          <w:b/>
          <w:bCs/>
          <w:sz w:val="24"/>
          <w:szCs w:val="24"/>
          <w:u w:val="single"/>
        </w:rPr>
        <w:t xml:space="preserve">HMIS </w:t>
      </w:r>
      <w:r w:rsidR="00AC2182">
        <w:rPr>
          <w:b/>
          <w:bCs/>
          <w:sz w:val="24"/>
          <w:szCs w:val="24"/>
          <w:u w:val="single"/>
        </w:rPr>
        <w:t>MVP (Most</w:t>
      </w:r>
      <w:r w:rsidR="00D11F44">
        <w:rPr>
          <w:b/>
          <w:bCs/>
          <w:sz w:val="24"/>
          <w:szCs w:val="24"/>
          <w:u w:val="single"/>
        </w:rPr>
        <w:t xml:space="preserve"> Valuable Performer</w:t>
      </w:r>
      <w:r w:rsidR="00DB6A7C">
        <w:rPr>
          <w:b/>
          <w:bCs/>
          <w:sz w:val="24"/>
          <w:szCs w:val="24"/>
          <w:u w:val="single"/>
        </w:rPr>
        <w:t>/s</w:t>
      </w:r>
      <w:r w:rsidR="00D11F44">
        <w:rPr>
          <w:b/>
          <w:bCs/>
          <w:sz w:val="24"/>
          <w:szCs w:val="24"/>
          <w:u w:val="single"/>
        </w:rPr>
        <w:t>)</w:t>
      </w:r>
    </w:p>
    <w:p w14:paraId="6259EB42" w14:textId="67D5883B" w:rsidR="00D11F44" w:rsidRDefault="004F44B6" w:rsidP="008B7CDF">
      <w:pPr>
        <w:widowControl w:val="0"/>
      </w:pPr>
      <w:r>
        <w:t xml:space="preserve">Last month we recognized </w:t>
      </w:r>
      <w:r w:rsidR="00DB6A7C">
        <w:t xml:space="preserve">a shelter provider for excellent HMIS data quality so this month we are focusing on HUD-funded programs that provide permanent supportive housing.  </w:t>
      </w:r>
    </w:p>
    <w:p w14:paraId="5A38B531" w14:textId="0BB4CD9F" w:rsidR="008A4E7F" w:rsidRDefault="00D11F44" w:rsidP="006A78DB">
      <w:pPr>
        <w:widowControl w:val="0"/>
        <w:spacing w:line="240" w:lineRule="auto"/>
        <w:rPr>
          <w:b/>
          <w:i/>
        </w:rPr>
      </w:pPr>
      <w:r w:rsidRPr="008A4E7F">
        <w:rPr>
          <w:b/>
          <w:i/>
        </w:rPr>
        <w:t>This month’s</w:t>
      </w:r>
      <w:r w:rsidR="006A78DB">
        <w:rPr>
          <w:b/>
          <w:i/>
        </w:rPr>
        <w:t xml:space="preserve"> </w:t>
      </w:r>
      <w:r w:rsidRPr="008A4E7F">
        <w:rPr>
          <w:b/>
          <w:i/>
        </w:rPr>
        <w:t xml:space="preserve">HMIS </w:t>
      </w:r>
      <w:r w:rsidR="006A78DB">
        <w:rPr>
          <w:b/>
          <w:i/>
        </w:rPr>
        <w:t>co-</w:t>
      </w:r>
      <w:proofErr w:type="gramStart"/>
      <w:r w:rsidRPr="008A4E7F">
        <w:rPr>
          <w:b/>
          <w:i/>
        </w:rPr>
        <w:t>MVP</w:t>
      </w:r>
      <w:r w:rsidR="006A78DB">
        <w:rPr>
          <w:b/>
          <w:i/>
        </w:rPr>
        <w:t>’s</w:t>
      </w:r>
      <w:proofErr w:type="gramEnd"/>
      <w:r w:rsidRPr="008A4E7F">
        <w:rPr>
          <w:b/>
          <w:i/>
        </w:rPr>
        <w:t xml:space="preserve"> </w:t>
      </w:r>
      <w:r w:rsidR="006A78DB">
        <w:rPr>
          <w:b/>
          <w:i/>
        </w:rPr>
        <w:t>are:</w:t>
      </w:r>
      <w:r w:rsidRPr="008A4E7F">
        <w:rPr>
          <w:b/>
          <w:i/>
        </w:rPr>
        <w:t xml:space="preserve"> </w:t>
      </w:r>
    </w:p>
    <w:p w14:paraId="3240F839" w14:textId="6BC13A2C" w:rsidR="006A78DB" w:rsidRPr="006A78DB" w:rsidRDefault="006A78DB" w:rsidP="006A78DB">
      <w:pPr>
        <w:pStyle w:val="ListParagraph"/>
        <w:widowControl w:val="0"/>
        <w:numPr>
          <w:ilvl w:val="0"/>
          <w:numId w:val="11"/>
        </w:numPr>
        <w:spacing w:line="240" w:lineRule="auto"/>
        <w:rPr>
          <w:b/>
          <w:i/>
        </w:rPr>
      </w:pPr>
      <w:r w:rsidRPr="006A78DB">
        <w:rPr>
          <w:b/>
          <w:i/>
        </w:rPr>
        <w:t>FREE – HUD Suffolk</w:t>
      </w:r>
    </w:p>
    <w:p w14:paraId="6EE19654" w14:textId="4C67EF1B" w:rsidR="006A78DB" w:rsidRPr="006A78DB" w:rsidRDefault="006A78DB" w:rsidP="006A78DB">
      <w:pPr>
        <w:pStyle w:val="ListParagraph"/>
        <w:widowControl w:val="0"/>
        <w:numPr>
          <w:ilvl w:val="0"/>
          <w:numId w:val="11"/>
        </w:numPr>
        <w:spacing w:line="240" w:lineRule="auto"/>
        <w:rPr>
          <w:b/>
          <w:i/>
        </w:rPr>
      </w:pPr>
      <w:r w:rsidRPr="006A78DB">
        <w:rPr>
          <w:b/>
          <w:i/>
        </w:rPr>
        <w:t>MHANC – AHAL II</w:t>
      </w:r>
    </w:p>
    <w:p w14:paraId="4A4CC89B" w14:textId="49ED4509" w:rsidR="006A78DB" w:rsidRPr="008A4E7F" w:rsidRDefault="006A78DB" w:rsidP="006A78DB">
      <w:pPr>
        <w:pStyle w:val="ListParagraph"/>
        <w:widowControl w:val="0"/>
        <w:numPr>
          <w:ilvl w:val="0"/>
          <w:numId w:val="11"/>
        </w:numPr>
        <w:spacing w:line="240" w:lineRule="auto"/>
      </w:pPr>
      <w:r w:rsidRPr="006A78DB">
        <w:rPr>
          <w:b/>
          <w:i/>
        </w:rPr>
        <w:t>TSLI - Summit</w:t>
      </w:r>
    </w:p>
    <w:p w14:paraId="2E9006B2" w14:textId="6EFF35EF" w:rsidR="00A27E81" w:rsidRDefault="006A78DB" w:rsidP="008A4E7F">
      <w:pPr>
        <w:widowControl w:val="0"/>
      </w:pPr>
      <w:r>
        <w:t xml:space="preserve">These 3 programs have maintained a zero % error rate for full-year 2019 </w:t>
      </w:r>
      <w:r w:rsidR="009B1142">
        <w:t xml:space="preserve">universal </w:t>
      </w:r>
      <w:r>
        <w:t>data</w:t>
      </w:r>
      <w:r w:rsidR="009B1142">
        <w:t xml:space="preserve"> elements</w:t>
      </w:r>
      <w:r>
        <w:t xml:space="preserve"> and very importantly ha</w:t>
      </w:r>
      <w:r w:rsidR="00625D18">
        <w:t>ve been consistent in processing the HUD-required Annual Updates for their long-staying clients.</w:t>
      </w:r>
      <w:r w:rsidR="008A4E7F">
        <w:t xml:space="preserve">  Please join us in congratulating </w:t>
      </w:r>
      <w:r w:rsidR="009B1142">
        <w:t>these programs</w:t>
      </w:r>
      <w:r w:rsidR="008A4E7F">
        <w:t xml:space="preserve"> on </w:t>
      </w:r>
      <w:r w:rsidR="009B1142">
        <w:t>their excellent work</w:t>
      </w:r>
      <w:r w:rsidR="008A4E7F">
        <w:t>!</w:t>
      </w:r>
    </w:p>
    <w:p w14:paraId="71267D8C" w14:textId="624258DA" w:rsidR="00434AE2" w:rsidRDefault="007C7796" w:rsidP="00434AE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HUD Releases 2019 Annual Homeless </w:t>
      </w:r>
      <w:r w:rsidR="00F56974">
        <w:rPr>
          <w:b/>
          <w:bCs/>
          <w:sz w:val="24"/>
          <w:szCs w:val="24"/>
          <w:u w:val="single"/>
        </w:rPr>
        <w:t xml:space="preserve">Assessment </w:t>
      </w:r>
      <w:r>
        <w:rPr>
          <w:b/>
          <w:bCs/>
          <w:sz w:val="24"/>
          <w:szCs w:val="24"/>
          <w:u w:val="single"/>
        </w:rPr>
        <w:t>Report</w:t>
      </w:r>
      <w:r w:rsidR="00F56974">
        <w:rPr>
          <w:b/>
          <w:bCs/>
          <w:sz w:val="24"/>
          <w:szCs w:val="24"/>
          <w:u w:val="single"/>
        </w:rPr>
        <w:t xml:space="preserve"> – Part 1 PIT</w:t>
      </w:r>
    </w:p>
    <w:p w14:paraId="050AA834" w14:textId="47F6D2E8" w:rsidR="008E4383" w:rsidRDefault="00EF0403" w:rsidP="00A8121A">
      <w:r>
        <w:t xml:space="preserve">With the 2020 PIT date rapidly approaching, HUD has just released </w:t>
      </w:r>
      <w:r w:rsidR="00F56974">
        <w:t>Part 1</w:t>
      </w:r>
      <w:r>
        <w:t xml:space="preserve"> </w:t>
      </w:r>
      <w:r w:rsidR="00F56974">
        <w:t xml:space="preserve">of </w:t>
      </w:r>
      <w:r>
        <w:t xml:space="preserve">the 2019 </w:t>
      </w:r>
      <w:r w:rsidR="00F56974">
        <w:t xml:space="preserve">AHAR related to the 2019 </w:t>
      </w:r>
      <w:r>
        <w:t>PIT count.  Some key findings</w:t>
      </w:r>
      <w:r w:rsidR="00645E84">
        <w:t xml:space="preserve"> (find the full report on the HUD Exchange website)</w:t>
      </w:r>
      <w:r>
        <w:t>:</w:t>
      </w:r>
    </w:p>
    <w:p w14:paraId="2CB81C2A" w14:textId="5FD89E47" w:rsidR="00EF0403" w:rsidRDefault="00EF0403" w:rsidP="00EF0403">
      <w:pPr>
        <w:pStyle w:val="ListParagraph"/>
        <w:numPr>
          <w:ilvl w:val="0"/>
          <w:numId w:val="12"/>
        </w:numPr>
      </w:pPr>
      <w:r>
        <w:t>After slight increases between 2016-2017 and 2017- 2018, homelessness increased by 3 percent between 2018 and 2019, driven primarily by increases in West Coast states. These increases outpaced continued declines in much of the rest of the country</w:t>
      </w:r>
      <w:r>
        <w:t>.</w:t>
      </w:r>
    </w:p>
    <w:p w14:paraId="143CE402" w14:textId="1606C700" w:rsidR="00EF0403" w:rsidRDefault="00EF0403" w:rsidP="00EF0403">
      <w:pPr>
        <w:pStyle w:val="ListParagraph"/>
        <w:numPr>
          <w:ilvl w:val="0"/>
          <w:numId w:val="12"/>
        </w:numPr>
      </w:pPr>
      <w:r>
        <w:t>On a single night in 2019, roughly 568,000 people were experiencing homelessness in the United States.</w:t>
      </w:r>
    </w:p>
    <w:p w14:paraId="1D0D15A2" w14:textId="2E2E666F" w:rsidR="00EF0403" w:rsidRDefault="00EF0403" w:rsidP="00EF0403">
      <w:pPr>
        <w:pStyle w:val="ListParagraph"/>
        <w:numPr>
          <w:ilvl w:val="0"/>
          <w:numId w:val="12"/>
        </w:numPr>
      </w:pPr>
      <w:r>
        <w:t>An increase in the number of individuals experiencing homelessness, specifically unsheltered individuals, drove the national increase in all people experiencing homelessness</w:t>
      </w:r>
      <w:r w:rsidR="009B1DB7">
        <w:t>.</w:t>
      </w:r>
      <w:bookmarkStart w:id="1" w:name="_GoBack"/>
      <w:bookmarkEnd w:id="1"/>
    </w:p>
    <w:p w14:paraId="73EC2976" w14:textId="15AB23ED" w:rsidR="00EF0403" w:rsidRDefault="00EF0403" w:rsidP="00EF0403">
      <w:pPr>
        <w:pStyle w:val="ListParagraph"/>
        <w:numPr>
          <w:ilvl w:val="0"/>
          <w:numId w:val="12"/>
        </w:numPr>
      </w:pPr>
      <w:r>
        <w:t>The number of veterans experiencing homelessness declined by two percent between 2018 and 2019 and has dropped by almost 50 percent since 2009.</w:t>
      </w:r>
    </w:p>
    <w:p w14:paraId="618DF7CA" w14:textId="3D8BA922" w:rsidR="00EF0403" w:rsidRDefault="00EF0403" w:rsidP="00EF0403">
      <w:pPr>
        <w:pStyle w:val="ListParagraph"/>
        <w:numPr>
          <w:ilvl w:val="0"/>
          <w:numId w:val="12"/>
        </w:numPr>
      </w:pPr>
      <w:r>
        <w:t>On a single night in 2019, about 35,000 people were experiencing homelessness as unaccompanied youth</w:t>
      </w:r>
      <w:r>
        <w:t>.</w:t>
      </w:r>
    </w:p>
    <w:p w14:paraId="31E44941" w14:textId="458EE57D" w:rsidR="00EF0403" w:rsidRDefault="00EF0403" w:rsidP="00EF0403">
      <w:pPr>
        <w:pStyle w:val="ListParagraph"/>
        <w:numPr>
          <w:ilvl w:val="0"/>
          <w:numId w:val="12"/>
        </w:numPr>
      </w:pPr>
      <w:r>
        <w:t>The number of people experiencing homelessness in families with children continued to decline, by five percent between 2018 and 2019 and by 27 percent between 2007 and 2019.</w:t>
      </w:r>
    </w:p>
    <w:p w14:paraId="7E1D02A8" w14:textId="1C97284F" w:rsidR="009F7538" w:rsidRPr="00195E90" w:rsidRDefault="00B03239" w:rsidP="00195E90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95E90">
        <w:rPr>
          <w:b/>
          <w:bCs/>
          <w:sz w:val="24"/>
          <w:szCs w:val="24"/>
          <w:u w:val="single"/>
        </w:rPr>
        <w:t xml:space="preserve">Upcoming </w:t>
      </w:r>
      <w:r w:rsidR="00CE003F" w:rsidRPr="00195E90">
        <w:rPr>
          <w:b/>
          <w:bCs/>
          <w:sz w:val="24"/>
          <w:szCs w:val="24"/>
          <w:u w:val="single"/>
        </w:rPr>
        <w:t xml:space="preserve">HMIS </w:t>
      </w:r>
      <w:r w:rsidRPr="00195E90">
        <w:rPr>
          <w:b/>
          <w:bCs/>
          <w:sz w:val="24"/>
          <w:szCs w:val="24"/>
          <w:u w:val="single"/>
        </w:rPr>
        <w:t>trainings:</w:t>
      </w:r>
    </w:p>
    <w:p w14:paraId="3EA4D9E7" w14:textId="7986F655" w:rsidR="00DC0F6D" w:rsidRPr="003A5741" w:rsidRDefault="00D3655E" w:rsidP="00C54CFD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3A5741">
        <w:t>HMIS New User Training:</w:t>
      </w:r>
      <w:r w:rsidRPr="003A5741">
        <w:rPr>
          <w:b/>
          <w:sz w:val="24"/>
          <w:szCs w:val="24"/>
        </w:rPr>
        <w:t xml:space="preserve">  </w:t>
      </w:r>
      <w:r w:rsidRPr="003A5741">
        <w:rPr>
          <w:i/>
        </w:rPr>
        <w:t>T</w:t>
      </w:r>
      <w:r w:rsidR="00931929">
        <w:rPr>
          <w:i/>
        </w:rPr>
        <w:t>hur</w:t>
      </w:r>
      <w:r w:rsidRPr="003A5741">
        <w:rPr>
          <w:i/>
        </w:rPr>
        <w:t xml:space="preserve">sday, </w:t>
      </w:r>
      <w:r w:rsidR="00931929">
        <w:rPr>
          <w:i/>
        </w:rPr>
        <w:t>January</w:t>
      </w:r>
      <w:r w:rsidRPr="003A5741">
        <w:rPr>
          <w:i/>
        </w:rPr>
        <w:t xml:space="preserve"> </w:t>
      </w:r>
      <w:r w:rsidR="00931929">
        <w:rPr>
          <w:i/>
        </w:rPr>
        <w:t>23</w:t>
      </w:r>
      <w:r w:rsidRPr="003A5741">
        <w:rPr>
          <w:i/>
        </w:rPr>
        <w:t>, 20</w:t>
      </w:r>
      <w:r w:rsidR="00931929">
        <w:rPr>
          <w:i/>
        </w:rPr>
        <w:t>20</w:t>
      </w:r>
      <w:r w:rsidRPr="003A5741">
        <w:rPr>
          <w:i/>
        </w:rPr>
        <w:t>.</w:t>
      </w:r>
    </w:p>
    <w:p w14:paraId="1A5367AA" w14:textId="77777777" w:rsidR="002F55BA" w:rsidRPr="00EA0C4F" w:rsidRDefault="002F55BA" w:rsidP="00EA0C4F">
      <w:pPr>
        <w:spacing w:after="0"/>
        <w:rPr>
          <w:b/>
          <w:sz w:val="24"/>
          <w:szCs w:val="24"/>
          <w:u w:val="single"/>
        </w:rPr>
      </w:pPr>
    </w:p>
    <w:p w14:paraId="7A17AAF9" w14:textId="160F238F" w:rsidR="00652D25" w:rsidRPr="00652D25" w:rsidRDefault="004A5108" w:rsidP="004E69FA">
      <w:pPr>
        <w:spacing w:after="0" w:line="240" w:lineRule="auto"/>
        <w:ind w:firstLine="720"/>
        <w:rPr>
          <w:b/>
          <w:i/>
        </w:rPr>
      </w:pPr>
      <w:r w:rsidRPr="00317FD1">
        <w:rPr>
          <w:b/>
          <w:i/>
          <w:u w:val="single"/>
        </w:rPr>
        <w:t>Contact Info</w:t>
      </w:r>
      <w:r w:rsidRPr="00652D25">
        <w:rPr>
          <w:b/>
          <w:i/>
        </w:rPr>
        <w:t>:</w:t>
      </w:r>
    </w:p>
    <w:p w14:paraId="77844399" w14:textId="5F1BBFC2" w:rsidR="00281E20" w:rsidRDefault="004A5108" w:rsidP="00925227">
      <w:pPr>
        <w:spacing w:after="0"/>
        <w:ind w:firstLine="720"/>
        <w:rPr>
          <w:b/>
        </w:rPr>
      </w:pPr>
      <w:r w:rsidRPr="00F60C84">
        <w:rPr>
          <w:b/>
        </w:rPr>
        <w:t xml:space="preserve">Wayne Scallon  </w:t>
      </w:r>
      <w:r w:rsidR="00652D25">
        <w:rPr>
          <w:b/>
        </w:rPr>
        <w:t xml:space="preserve">                                                     </w:t>
      </w:r>
      <w:r w:rsidR="00D3655E">
        <w:rPr>
          <w:b/>
        </w:rPr>
        <w:t xml:space="preserve">  </w:t>
      </w:r>
      <w:r w:rsidR="00652D25">
        <w:rPr>
          <w:b/>
        </w:rPr>
        <w:t xml:space="preserve"> </w:t>
      </w:r>
      <w:r w:rsidR="00652D25" w:rsidRPr="00CC043B">
        <w:rPr>
          <w:b/>
        </w:rPr>
        <w:t>Roxzelle Bannerman-Martin</w:t>
      </w:r>
    </w:p>
    <w:p w14:paraId="600FA466" w14:textId="4698674B" w:rsidR="004A5108" w:rsidRPr="00F60C84" w:rsidRDefault="00281E20" w:rsidP="00925227">
      <w:pPr>
        <w:spacing w:after="0"/>
        <w:ind w:firstLine="720"/>
        <w:rPr>
          <w:b/>
        </w:rPr>
      </w:pPr>
      <w:r>
        <w:rPr>
          <w:b/>
        </w:rPr>
        <w:t>HMIS Supervisor</w:t>
      </w:r>
      <w:r w:rsidR="004A5108" w:rsidRPr="00F60C84">
        <w:rPr>
          <w:b/>
        </w:rPr>
        <w:t xml:space="preserve"> </w:t>
      </w:r>
      <w:r w:rsidR="00652D25">
        <w:rPr>
          <w:b/>
        </w:rPr>
        <w:t xml:space="preserve">                                                   </w:t>
      </w:r>
      <w:r w:rsidR="00D3655E">
        <w:rPr>
          <w:b/>
        </w:rPr>
        <w:t xml:space="preserve"> </w:t>
      </w:r>
      <w:r w:rsidR="00652D25">
        <w:rPr>
          <w:b/>
        </w:rPr>
        <w:t xml:space="preserve"> </w:t>
      </w:r>
      <w:r w:rsidR="00D3655E">
        <w:rPr>
          <w:b/>
        </w:rPr>
        <w:t xml:space="preserve"> </w:t>
      </w:r>
      <w:r w:rsidR="00652D25">
        <w:rPr>
          <w:b/>
        </w:rPr>
        <w:t>HMIS Support Specialist</w:t>
      </w:r>
    </w:p>
    <w:p w14:paraId="46A45E7E" w14:textId="5FBF7EB6" w:rsidR="00652D25" w:rsidRDefault="004A5108" w:rsidP="00925227">
      <w:pPr>
        <w:spacing w:after="0"/>
        <w:ind w:firstLine="720"/>
      </w:pPr>
      <w:r w:rsidRPr="00160ED0">
        <w:t xml:space="preserve">email:  wscallon@addressthehomeless.org      </w:t>
      </w:r>
      <w:r w:rsidR="00D3655E">
        <w:t xml:space="preserve">   </w:t>
      </w:r>
      <w:r w:rsidR="00652D25" w:rsidRPr="00160ED0">
        <w:t xml:space="preserve">email:  </w:t>
      </w:r>
      <w:r w:rsidR="00652D25">
        <w:t>rbannerman</w:t>
      </w:r>
      <w:r w:rsidR="00652D25" w:rsidRPr="00160ED0">
        <w:t xml:space="preserve">@addressthehomeless.org      </w:t>
      </w:r>
    </w:p>
    <w:p w14:paraId="4D64C526" w14:textId="4FA2E415" w:rsidR="00C54CFD" w:rsidRDefault="004A5108" w:rsidP="00396ABF">
      <w:pPr>
        <w:spacing w:after="0"/>
        <w:ind w:firstLine="720"/>
      </w:pPr>
      <w:r w:rsidRPr="00160ED0">
        <w:t>p: (631) 464-4314 x115</w:t>
      </w:r>
      <w:r w:rsidR="00652D25">
        <w:t xml:space="preserve">                                          </w:t>
      </w:r>
      <w:r w:rsidR="00C54CFD">
        <w:t xml:space="preserve">  </w:t>
      </w:r>
      <w:r w:rsidR="00652D25" w:rsidRPr="00160ED0">
        <w:t>p: (631) 464-4314 x11</w:t>
      </w:r>
      <w:r w:rsidR="00652D25">
        <w:t>2</w:t>
      </w:r>
    </w:p>
    <w:p w14:paraId="3714CE26" w14:textId="77777777" w:rsidR="003A5741" w:rsidRDefault="003A5741" w:rsidP="00396ABF">
      <w:pPr>
        <w:spacing w:after="0"/>
        <w:ind w:firstLine="720"/>
      </w:pPr>
    </w:p>
    <w:p w14:paraId="359B981D" w14:textId="67617CDC" w:rsidR="00C7226A" w:rsidRPr="00317FD1" w:rsidRDefault="00AA4C4B" w:rsidP="001A5A44">
      <w:r>
        <w:t>Visit</w:t>
      </w:r>
      <w:r w:rsidR="00F60C84" w:rsidRPr="00317FD1">
        <w:t xml:space="preserve"> the HMIS section of the LICH</w:t>
      </w:r>
      <w:r w:rsidR="00317FD1">
        <w:t>-CoC</w:t>
      </w:r>
      <w:r w:rsidR="00F60C84" w:rsidRPr="00317FD1">
        <w:t xml:space="preserve"> website </w:t>
      </w:r>
      <w:r w:rsidR="00317FD1" w:rsidRPr="00317FD1">
        <w:t>(</w:t>
      </w:r>
      <w:hyperlink r:id="rId8" w:history="1">
        <w:r w:rsidR="00317FD1" w:rsidRPr="00317FD1">
          <w:rPr>
            <w:rStyle w:val="Hyperlink"/>
          </w:rPr>
          <w:t>www.lihomeless.org</w:t>
        </w:r>
      </w:hyperlink>
      <w:r w:rsidR="00317FD1" w:rsidRPr="00317FD1">
        <w:t xml:space="preserve">) </w:t>
      </w:r>
      <w:r>
        <w:t xml:space="preserve">for additional information </w:t>
      </w:r>
      <w:r w:rsidR="00317FD1" w:rsidRPr="00317FD1">
        <w:t>and helpful resources</w:t>
      </w:r>
      <w:r w:rsidR="00317FD1">
        <w:t>.</w:t>
      </w:r>
    </w:p>
    <w:sectPr w:rsidR="00C7226A" w:rsidRPr="00317FD1" w:rsidSect="00396A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48D"/>
    <w:multiLevelType w:val="hybridMultilevel"/>
    <w:tmpl w:val="06E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685"/>
    <w:multiLevelType w:val="hybridMultilevel"/>
    <w:tmpl w:val="FC3E7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12DCE"/>
    <w:multiLevelType w:val="hybridMultilevel"/>
    <w:tmpl w:val="D8B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4CD0"/>
    <w:multiLevelType w:val="hybridMultilevel"/>
    <w:tmpl w:val="0E10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D4029"/>
    <w:multiLevelType w:val="hybridMultilevel"/>
    <w:tmpl w:val="35C2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7EAD"/>
    <w:multiLevelType w:val="multilevel"/>
    <w:tmpl w:val="FDD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B3054"/>
    <w:multiLevelType w:val="hybridMultilevel"/>
    <w:tmpl w:val="9D4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2979"/>
    <w:multiLevelType w:val="hybridMultilevel"/>
    <w:tmpl w:val="3A727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B34B14"/>
    <w:multiLevelType w:val="hybridMultilevel"/>
    <w:tmpl w:val="D218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519A"/>
    <w:multiLevelType w:val="hybridMultilevel"/>
    <w:tmpl w:val="77DE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7885"/>
    <w:multiLevelType w:val="hybridMultilevel"/>
    <w:tmpl w:val="CE10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3DE"/>
    <w:multiLevelType w:val="hybridMultilevel"/>
    <w:tmpl w:val="46C6A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3"/>
    <w:rsid w:val="000034B8"/>
    <w:rsid w:val="0000517B"/>
    <w:rsid w:val="000054AD"/>
    <w:rsid w:val="00006681"/>
    <w:rsid w:val="000078A3"/>
    <w:rsid w:val="00007AE0"/>
    <w:rsid w:val="000109A7"/>
    <w:rsid w:val="00012F29"/>
    <w:rsid w:val="00013A53"/>
    <w:rsid w:val="00014931"/>
    <w:rsid w:val="00016C13"/>
    <w:rsid w:val="0002059A"/>
    <w:rsid w:val="000230B3"/>
    <w:rsid w:val="000232C7"/>
    <w:rsid w:val="00023FA3"/>
    <w:rsid w:val="00024B26"/>
    <w:rsid w:val="00027F5C"/>
    <w:rsid w:val="00030E4B"/>
    <w:rsid w:val="000316F8"/>
    <w:rsid w:val="0003177F"/>
    <w:rsid w:val="00031824"/>
    <w:rsid w:val="000324EF"/>
    <w:rsid w:val="00032F3B"/>
    <w:rsid w:val="00033462"/>
    <w:rsid w:val="00034006"/>
    <w:rsid w:val="00034055"/>
    <w:rsid w:val="00037CAE"/>
    <w:rsid w:val="00037EFD"/>
    <w:rsid w:val="00040669"/>
    <w:rsid w:val="00041DD1"/>
    <w:rsid w:val="000422E1"/>
    <w:rsid w:val="000422F8"/>
    <w:rsid w:val="00043F91"/>
    <w:rsid w:val="00044B7C"/>
    <w:rsid w:val="00044CAB"/>
    <w:rsid w:val="000455E0"/>
    <w:rsid w:val="00045679"/>
    <w:rsid w:val="0004572F"/>
    <w:rsid w:val="00046307"/>
    <w:rsid w:val="000469A4"/>
    <w:rsid w:val="00046E15"/>
    <w:rsid w:val="00047C2F"/>
    <w:rsid w:val="00051353"/>
    <w:rsid w:val="000533B2"/>
    <w:rsid w:val="00054DDF"/>
    <w:rsid w:val="00055523"/>
    <w:rsid w:val="00057696"/>
    <w:rsid w:val="00064554"/>
    <w:rsid w:val="00066830"/>
    <w:rsid w:val="000673E6"/>
    <w:rsid w:val="0006747B"/>
    <w:rsid w:val="000722FF"/>
    <w:rsid w:val="000739B3"/>
    <w:rsid w:val="00075586"/>
    <w:rsid w:val="00075E8B"/>
    <w:rsid w:val="000763E9"/>
    <w:rsid w:val="00077122"/>
    <w:rsid w:val="00083A39"/>
    <w:rsid w:val="00084525"/>
    <w:rsid w:val="000848B0"/>
    <w:rsid w:val="00085120"/>
    <w:rsid w:val="00085B5C"/>
    <w:rsid w:val="00085BE8"/>
    <w:rsid w:val="00093C6D"/>
    <w:rsid w:val="000942DC"/>
    <w:rsid w:val="00094F3D"/>
    <w:rsid w:val="000964E2"/>
    <w:rsid w:val="00096A18"/>
    <w:rsid w:val="000974DC"/>
    <w:rsid w:val="00097712"/>
    <w:rsid w:val="000A1F5C"/>
    <w:rsid w:val="000A3F53"/>
    <w:rsid w:val="000A4315"/>
    <w:rsid w:val="000A5131"/>
    <w:rsid w:val="000A7AE8"/>
    <w:rsid w:val="000B0EFE"/>
    <w:rsid w:val="000B24CA"/>
    <w:rsid w:val="000B4541"/>
    <w:rsid w:val="000B53DD"/>
    <w:rsid w:val="000B6DDE"/>
    <w:rsid w:val="000B6F78"/>
    <w:rsid w:val="000C1237"/>
    <w:rsid w:val="000C15CE"/>
    <w:rsid w:val="000C18A1"/>
    <w:rsid w:val="000C25A3"/>
    <w:rsid w:val="000C2837"/>
    <w:rsid w:val="000C47F6"/>
    <w:rsid w:val="000C4C26"/>
    <w:rsid w:val="000C6591"/>
    <w:rsid w:val="000C75CA"/>
    <w:rsid w:val="000C792A"/>
    <w:rsid w:val="000D32DE"/>
    <w:rsid w:val="000D424D"/>
    <w:rsid w:val="000E0179"/>
    <w:rsid w:val="000E13BB"/>
    <w:rsid w:val="000E3147"/>
    <w:rsid w:val="000E5AB8"/>
    <w:rsid w:val="000E5B22"/>
    <w:rsid w:val="000E742E"/>
    <w:rsid w:val="000E7646"/>
    <w:rsid w:val="000F012B"/>
    <w:rsid w:val="000F030E"/>
    <w:rsid w:val="000F14E8"/>
    <w:rsid w:val="000F26C9"/>
    <w:rsid w:val="000F4394"/>
    <w:rsid w:val="000F450E"/>
    <w:rsid w:val="000F4642"/>
    <w:rsid w:val="000F5600"/>
    <w:rsid w:val="000F6FD5"/>
    <w:rsid w:val="001013D9"/>
    <w:rsid w:val="0010195A"/>
    <w:rsid w:val="00101FE5"/>
    <w:rsid w:val="00102A8A"/>
    <w:rsid w:val="00103B17"/>
    <w:rsid w:val="00103C02"/>
    <w:rsid w:val="00105037"/>
    <w:rsid w:val="001053DE"/>
    <w:rsid w:val="00106C1C"/>
    <w:rsid w:val="00107121"/>
    <w:rsid w:val="00110E00"/>
    <w:rsid w:val="00111974"/>
    <w:rsid w:val="001142D4"/>
    <w:rsid w:val="00114F61"/>
    <w:rsid w:val="00116CBE"/>
    <w:rsid w:val="00117C64"/>
    <w:rsid w:val="00122688"/>
    <w:rsid w:val="0012579C"/>
    <w:rsid w:val="001260AB"/>
    <w:rsid w:val="0012626B"/>
    <w:rsid w:val="00130B8D"/>
    <w:rsid w:val="00130FA5"/>
    <w:rsid w:val="001312ED"/>
    <w:rsid w:val="001322C4"/>
    <w:rsid w:val="00132C08"/>
    <w:rsid w:val="0013309A"/>
    <w:rsid w:val="00133E04"/>
    <w:rsid w:val="00134121"/>
    <w:rsid w:val="00137DE0"/>
    <w:rsid w:val="0014076A"/>
    <w:rsid w:val="00140B89"/>
    <w:rsid w:val="00141E0B"/>
    <w:rsid w:val="0014257F"/>
    <w:rsid w:val="00142682"/>
    <w:rsid w:val="001458FE"/>
    <w:rsid w:val="00146DA0"/>
    <w:rsid w:val="00150AF4"/>
    <w:rsid w:val="00152653"/>
    <w:rsid w:val="001531A6"/>
    <w:rsid w:val="0015512A"/>
    <w:rsid w:val="00156256"/>
    <w:rsid w:val="00156CFA"/>
    <w:rsid w:val="00157BFD"/>
    <w:rsid w:val="00160173"/>
    <w:rsid w:val="00161047"/>
    <w:rsid w:val="0016272D"/>
    <w:rsid w:val="001635CF"/>
    <w:rsid w:val="001702C4"/>
    <w:rsid w:val="001706D3"/>
    <w:rsid w:val="00170F04"/>
    <w:rsid w:val="00170FAA"/>
    <w:rsid w:val="00171774"/>
    <w:rsid w:val="00171C15"/>
    <w:rsid w:val="001725B5"/>
    <w:rsid w:val="00173740"/>
    <w:rsid w:val="00173992"/>
    <w:rsid w:val="00175EAD"/>
    <w:rsid w:val="00177829"/>
    <w:rsid w:val="001805DE"/>
    <w:rsid w:val="00181107"/>
    <w:rsid w:val="00183032"/>
    <w:rsid w:val="001842F1"/>
    <w:rsid w:val="001853BC"/>
    <w:rsid w:val="00187277"/>
    <w:rsid w:val="001901A3"/>
    <w:rsid w:val="00190769"/>
    <w:rsid w:val="00190930"/>
    <w:rsid w:val="00191927"/>
    <w:rsid w:val="00192994"/>
    <w:rsid w:val="00192BD0"/>
    <w:rsid w:val="00194939"/>
    <w:rsid w:val="00194F9A"/>
    <w:rsid w:val="0019547B"/>
    <w:rsid w:val="00195E90"/>
    <w:rsid w:val="0019770F"/>
    <w:rsid w:val="00197A07"/>
    <w:rsid w:val="001A0967"/>
    <w:rsid w:val="001A1013"/>
    <w:rsid w:val="001A5A44"/>
    <w:rsid w:val="001A5CC5"/>
    <w:rsid w:val="001A65F3"/>
    <w:rsid w:val="001A6D76"/>
    <w:rsid w:val="001A7031"/>
    <w:rsid w:val="001A7CA6"/>
    <w:rsid w:val="001B0EB2"/>
    <w:rsid w:val="001B149A"/>
    <w:rsid w:val="001B157E"/>
    <w:rsid w:val="001B1618"/>
    <w:rsid w:val="001B59F4"/>
    <w:rsid w:val="001B5A12"/>
    <w:rsid w:val="001B7C81"/>
    <w:rsid w:val="001C20AA"/>
    <w:rsid w:val="001C2A84"/>
    <w:rsid w:val="001C2F1C"/>
    <w:rsid w:val="001C302F"/>
    <w:rsid w:val="001C33FE"/>
    <w:rsid w:val="001C3732"/>
    <w:rsid w:val="001C3842"/>
    <w:rsid w:val="001C4396"/>
    <w:rsid w:val="001C489A"/>
    <w:rsid w:val="001C6591"/>
    <w:rsid w:val="001C6B1D"/>
    <w:rsid w:val="001C75E2"/>
    <w:rsid w:val="001D06F4"/>
    <w:rsid w:val="001D2A7C"/>
    <w:rsid w:val="001D3071"/>
    <w:rsid w:val="001D37A4"/>
    <w:rsid w:val="001E0FE0"/>
    <w:rsid w:val="001E1FEB"/>
    <w:rsid w:val="001E22B0"/>
    <w:rsid w:val="001E4FF8"/>
    <w:rsid w:val="001E65F5"/>
    <w:rsid w:val="001F1C9A"/>
    <w:rsid w:val="001F2067"/>
    <w:rsid w:val="001F3C1F"/>
    <w:rsid w:val="001F50B8"/>
    <w:rsid w:val="001F51B7"/>
    <w:rsid w:val="00200088"/>
    <w:rsid w:val="002001AF"/>
    <w:rsid w:val="002022F0"/>
    <w:rsid w:val="00202D8C"/>
    <w:rsid w:val="00203A1C"/>
    <w:rsid w:val="00205337"/>
    <w:rsid w:val="002053FD"/>
    <w:rsid w:val="00206AD1"/>
    <w:rsid w:val="002073EA"/>
    <w:rsid w:val="00210CF1"/>
    <w:rsid w:val="002118FF"/>
    <w:rsid w:val="00212E43"/>
    <w:rsid w:val="00212FF2"/>
    <w:rsid w:val="002135F6"/>
    <w:rsid w:val="00213E30"/>
    <w:rsid w:val="00215040"/>
    <w:rsid w:val="002164D6"/>
    <w:rsid w:val="00216E56"/>
    <w:rsid w:val="00220941"/>
    <w:rsid w:val="002209F7"/>
    <w:rsid w:val="00222E6D"/>
    <w:rsid w:val="00223579"/>
    <w:rsid w:val="002236E1"/>
    <w:rsid w:val="0022471A"/>
    <w:rsid w:val="00224F26"/>
    <w:rsid w:val="002250C2"/>
    <w:rsid w:val="0023040D"/>
    <w:rsid w:val="002313F2"/>
    <w:rsid w:val="002320B6"/>
    <w:rsid w:val="0023311C"/>
    <w:rsid w:val="00233A34"/>
    <w:rsid w:val="002355E5"/>
    <w:rsid w:val="002357FA"/>
    <w:rsid w:val="00243359"/>
    <w:rsid w:val="0024365F"/>
    <w:rsid w:val="002445C5"/>
    <w:rsid w:val="00245EB3"/>
    <w:rsid w:val="00246BEB"/>
    <w:rsid w:val="00246CBB"/>
    <w:rsid w:val="00247395"/>
    <w:rsid w:val="00250638"/>
    <w:rsid w:val="00250723"/>
    <w:rsid w:val="0025092A"/>
    <w:rsid w:val="00251135"/>
    <w:rsid w:val="00252B78"/>
    <w:rsid w:val="002542E4"/>
    <w:rsid w:val="00256062"/>
    <w:rsid w:val="00256D90"/>
    <w:rsid w:val="00256EAF"/>
    <w:rsid w:val="00257C19"/>
    <w:rsid w:val="0026180B"/>
    <w:rsid w:val="00261973"/>
    <w:rsid w:val="00262497"/>
    <w:rsid w:val="00264207"/>
    <w:rsid w:val="00264E9D"/>
    <w:rsid w:val="002662E1"/>
    <w:rsid w:val="00266BBF"/>
    <w:rsid w:val="0027125C"/>
    <w:rsid w:val="00271A83"/>
    <w:rsid w:val="00272335"/>
    <w:rsid w:val="00272606"/>
    <w:rsid w:val="00272859"/>
    <w:rsid w:val="00273AE7"/>
    <w:rsid w:val="002744DC"/>
    <w:rsid w:val="002744EE"/>
    <w:rsid w:val="00276546"/>
    <w:rsid w:val="00281E20"/>
    <w:rsid w:val="00281EA2"/>
    <w:rsid w:val="00282542"/>
    <w:rsid w:val="00282D33"/>
    <w:rsid w:val="00283116"/>
    <w:rsid w:val="0028357D"/>
    <w:rsid w:val="0028438D"/>
    <w:rsid w:val="00284E47"/>
    <w:rsid w:val="00285C6D"/>
    <w:rsid w:val="00287BC3"/>
    <w:rsid w:val="00292C62"/>
    <w:rsid w:val="00295395"/>
    <w:rsid w:val="002970D4"/>
    <w:rsid w:val="002A1AAD"/>
    <w:rsid w:val="002A2678"/>
    <w:rsid w:val="002A296B"/>
    <w:rsid w:val="002A3C54"/>
    <w:rsid w:val="002A4176"/>
    <w:rsid w:val="002A47D3"/>
    <w:rsid w:val="002A5C6C"/>
    <w:rsid w:val="002A6F9E"/>
    <w:rsid w:val="002A7421"/>
    <w:rsid w:val="002A7D70"/>
    <w:rsid w:val="002A7FC7"/>
    <w:rsid w:val="002B03EA"/>
    <w:rsid w:val="002B2068"/>
    <w:rsid w:val="002B29B7"/>
    <w:rsid w:val="002B396E"/>
    <w:rsid w:val="002B3990"/>
    <w:rsid w:val="002B3F72"/>
    <w:rsid w:val="002B5DE4"/>
    <w:rsid w:val="002B6916"/>
    <w:rsid w:val="002B6C89"/>
    <w:rsid w:val="002B714B"/>
    <w:rsid w:val="002C2C53"/>
    <w:rsid w:val="002C4D82"/>
    <w:rsid w:val="002C5D41"/>
    <w:rsid w:val="002C67DE"/>
    <w:rsid w:val="002C72FA"/>
    <w:rsid w:val="002C74DE"/>
    <w:rsid w:val="002C7AAB"/>
    <w:rsid w:val="002C7B14"/>
    <w:rsid w:val="002D0594"/>
    <w:rsid w:val="002D1EC8"/>
    <w:rsid w:val="002D40FB"/>
    <w:rsid w:val="002D442B"/>
    <w:rsid w:val="002D5536"/>
    <w:rsid w:val="002D585C"/>
    <w:rsid w:val="002D5F42"/>
    <w:rsid w:val="002D6A2E"/>
    <w:rsid w:val="002E0838"/>
    <w:rsid w:val="002E0B1E"/>
    <w:rsid w:val="002E166E"/>
    <w:rsid w:val="002E458D"/>
    <w:rsid w:val="002E4D77"/>
    <w:rsid w:val="002E50B1"/>
    <w:rsid w:val="002E544B"/>
    <w:rsid w:val="002E6555"/>
    <w:rsid w:val="002F32FF"/>
    <w:rsid w:val="002F3AA3"/>
    <w:rsid w:val="002F4AAD"/>
    <w:rsid w:val="002F527A"/>
    <w:rsid w:val="002F55BA"/>
    <w:rsid w:val="00301049"/>
    <w:rsid w:val="00303D86"/>
    <w:rsid w:val="0030441E"/>
    <w:rsid w:val="00304D8D"/>
    <w:rsid w:val="003050E6"/>
    <w:rsid w:val="0030687D"/>
    <w:rsid w:val="00306EE0"/>
    <w:rsid w:val="0031082F"/>
    <w:rsid w:val="00311E02"/>
    <w:rsid w:val="00311F30"/>
    <w:rsid w:val="00312002"/>
    <w:rsid w:val="00312BC7"/>
    <w:rsid w:val="0031385C"/>
    <w:rsid w:val="00314EFD"/>
    <w:rsid w:val="00316386"/>
    <w:rsid w:val="00317624"/>
    <w:rsid w:val="00317E6B"/>
    <w:rsid w:val="00317F8F"/>
    <w:rsid w:val="00317FD1"/>
    <w:rsid w:val="0032182C"/>
    <w:rsid w:val="00321854"/>
    <w:rsid w:val="00321CB2"/>
    <w:rsid w:val="00323EAA"/>
    <w:rsid w:val="00324615"/>
    <w:rsid w:val="003247DD"/>
    <w:rsid w:val="00325035"/>
    <w:rsid w:val="00326319"/>
    <w:rsid w:val="00327353"/>
    <w:rsid w:val="00327F30"/>
    <w:rsid w:val="00330CFF"/>
    <w:rsid w:val="00331E10"/>
    <w:rsid w:val="0033289C"/>
    <w:rsid w:val="003334DF"/>
    <w:rsid w:val="00333EAB"/>
    <w:rsid w:val="00334EB0"/>
    <w:rsid w:val="00335042"/>
    <w:rsid w:val="00337ACF"/>
    <w:rsid w:val="00341042"/>
    <w:rsid w:val="00341A8D"/>
    <w:rsid w:val="0034326A"/>
    <w:rsid w:val="0034328A"/>
    <w:rsid w:val="00345051"/>
    <w:rsid w:val="00350991"/>
    <w:rsid w:val="00351268"/>
    <w:rsid w:val="00351A42"/>
    <w:rsid w:val="00352C1C"/>
    <w:rsid w:val="00352F92"/>
    <w:rsid w:val="003547AE"/>
    <w:rsid w:val="00360B6C"/>
    <w:rsid w:val="003633F2"/>
    <w:rsid w:val="00364184"/>
    <w:rsid w:val="003657A8"/>
    <w:rsid w:val="0036663F"/>
    <w:rsid w:val="00367198"/>
    <w:rsid w:val="00370DBD"/>
    <w:rsid w:val="00371F5F"/>
    <w:rsid w:val="00373733"/>
    <w:rsid w:val="0037419E"/>
    <w:rsid w:val="00375FBD"/>
    <w:rsid w:val="003762F4"/>
    <w:rsid w:val="00376E80"/>
    <w:rsid w:val="00380F2A"/>
    <w:rsid w:val="00382C20"/>
    <w:rsid w:val="00383D14"/>
    <w:rsid w:val="00385731"/>
    <w:rsid w:val="0038578E"/>
    <w:rsid w:val="00386649"/>
    <w:rsid w:val="003872E4"/>
    <w:rsid w:val="00387CDA"/>
    <w:rsid w:val="0039087E"/>
    <w:rsid w:val="00390AE5"/>
    <w:rsid w:val="003914D7"/>
    <w:rsid w:val="0039383E"/>
    <w:rsid w:val="00393DBB"/>
    <w:rsid w:val="003942A4"/>
    <w:rsid w:val="00394E40"/>
    <w:rsid w:val="0039546C"/>
    <w:rsid w:val="00396ABF"/>
    <w:rsid w:val="00396F56"/>
    <w:rsid w:val="00396F8D"/>
    <w:rsid w:val="003A0A2E"/>
    <w:rsid w:val="003A15ED"/>
    <w:rsid w:val="003A1AE0"/>
    <w:rsid w:val="003A2D18"/>
    <w:rsid w:val="003A34DB"/>
    <w:rsid w:val="003A34ED"/>
    <w:rsid w:val="003A3CC6"/>
    <w:rsid w:val="003A40E3"/>
    <w:rsid w:val="003A4648"/>
    <w:rsid w:val="003A47DE"/>
    <w:rsid w:val="003A55FE"/>
    <w:rsid w:val="003A5741"/>
    <w:rsid w:val="003A5BA6"/>
    <w:rsid w:val="003A5E20"/>
    <w:rsid w:val="003A63BA"/>
    <w:rsid w:val="003A7521"/>
    <w:rsid w:val="003B12D6"/>
    <w:rsid w:val="003B256D"/>
    <w:rsid w:val="003B4267"/>
    <w:rsid w:val="003B558A"/>
    <w:rsid w:val="003B5B49"/>
    <w:rsid w:val="003B61F7"/>
    <w:rsid w:val="003C37F1"/>
    <w:rsid w:val="003C3ACF"/>
    <w:rsid w:val="003C4FEA"/>
    <w:rsid w:val="003C51E4"/>
    <w:rsid w:val="003C549E"/>
    <w:rsid w:val="003C5EF7"/>
    <w:rsid w:val="003C7841"/>
    <w:rsid w:val="003D0EA3"/>
    <w:rsid w:val="003D29D5"/>
    <w:rsid w:val="003D46EE"/>
    <w:rsid w:val="003D4711"/>
    <w:rsid w:val="003D4965"/>
    <w:rsid w:val="003D4E27"/>
    <w:rsid w:val="003D5462"/>
    <w:rsid w:val="003D5825"/>
    <w:rsid w:val="003D667E"/>
    <w:rsid w:val="003E0440"/>
    <w:rsid w:val="003E1EB9"/>
    <w:rsid w:val="003E4080"/>
    <w:rsid w:val="003E4B75"/>
    <w:rsid w:val="003E5807"/>
    <w:rsid w:val="003E6957"/>
    <w:rsid w:val="003E7D5A"/>
    <w:rsid w:val="003F2C5D"/>
    <w:rsid w:val="003F6827"/>
    <w:rsid w:val="00401E55"/>
    <w:rsid w:val="004024D3"/>
    <w:rsid w:val="004037E5"/>
    <w:rsid w:val="00406AA3"/>
    <w:rsid w:val="00406EA0"/>
    <w:rsid w:val="00410C6E"/>
    <w:rsid w:val="00410F02"/>
    <w:rsid w:val="004142A6"/>
    <w:rsid w:val="00414640"/>
    <w:rsid w:val="004147B7"/>
    <w:rsid w:val="0041657B"/>
    <w:rsid w:val="00416EA0"/>
    <w:rsid w:val="00417D93"/>
    <w:rsid w:val="00417E42"/>
    <w:rsid w:val="00421013"/>
    <w:rsid w:val="0042184C"/>
    <w:rsid w:val="00423E2C"/>
    <w:rsid w:val="00423FA5"/>
    <w:rsid w:val="0042416C"/>
    <w:rsid w:val="00426189"/>
    <w:rsid w:val="00426956"/>
    <w:rsid w:val="00426A9A"/>
    <w:rsid w:val="00431971"/>
    <w:rsid w:val="00431C1F"/>
    <w:rsid w:val="00431CD2"/>
    <w:rsid w:val="004337BB"/>
    <w:rsid w:val="00433FE4"/>
    <w:rsid w:val="00434AE2"/>
    <w:rsid w:val="00434C2C"/>
    <w:rsid w:val="00435640"/>
    <w:rsid w:val="0043628F"/>
    <w:rsid w:val="0043649C"/>
    <w:rsid w:val="00436A97"/>
    <w:rsid w:val="004375FC"/>
    <w:rsid w:val="0044007D"/>
    <w:rsid w:val="00440B12"/>
    <w:rsid w:val="00442610"/>
    <w:rsid w:val="00442A05"/>
    <w:rsid w:val="0044324C"/>
    <w:rsid w:val="004434CD"/>
    <w:rsid w:val="00444304"/>
    <w:rsid w:val="00446CF4"/>
    <w:rsid w:val="00446EE6"/>
    <w:rsid w:val="00447BC3"/>
    <w:rsid w:val="00450464"/>
    <w:rsid w:val="00452D1C"/>
    <w:rsid w:val="00454B7B"/>
    <w:rsid w:val="00455AA1"/>
    <w:rsid w:val="00455D23"/>
    <w:rsid w:val="00456447"/>
    <w:rsid w:val="004605BC"/>
    <w:rsid w:val="00460DBD"/>
    <w:rsid w:val="00460FF3"/>
    <w:rsid w:val="00461501"/>
    <w:rsid w:val="00462B27"/>
    <w:rsid w:val="00462CC0"/>
    <w:rsid w:val="00462E25"/>
    <w:rsid w:val="00464382"/>
    <w:rsid w:val="00465CDE"/>
    <w:rsid w:val="00465FBC"/>
    <w:rsid w:val="00466CD7"/>
    <w:rsid w:val="00467714"/>
    <w:rsid w:val="00471037"/>
    <w:rsid w:val="004710A5"/>
    <w:rsid w:val="00472B0D"/>
    <w:rsid w:val="00474708"/>
    <w:rsid w:val="00474AB8"/>
    <w:rsid w:val="00474E1B"/>
    <w:rsid w:val="00475545"/>
    <w:rsid w:val="00480125"/>
    <w:rsid w:val="0048055F"/>
    <w:rsid w:val="0048070E"/>
    <w:rsid w:val="0048119E"/>
    <w:rsid w:val="00481540"/>
    <w:rsid w:val="004838C8"/>
    <w:rsid w:val="00484343"/>
    <w:rsid w:val="00487675"/>
    <w:rsid w:val="00490AA3"/>
    <w:rsid w:val="00491586"/>
    <w:rsid w:val="00491D3D"/>
    <w:rsid w:val="00492307"/>
    <w:rsid w:val="0049313B"/>
    <w:rsid w:val="004933F0"/>
    <w:rsid w:val="00493AA2"/>
    <w:rsid w:val="00493C27"/>
    <w:rsid w:val="00494D09"/>
    <w:rsid w:val="004964F1"/>
    <w:rsid w:val="0049654B"/>
    <w:rsid w:val="004A006F"/>
    <w:rsid w:val="004A0F46"/>
    <w:rsid w:val="004A1DF1"/>
    <w:rsid w:val="004A1F18"/>
    <w:rsid w:val="004A22E9"/>
    <w:rsid w:val="004A42ED"/>
    <w:rsid w:val="004A46AB"/>
    <w:rsid w:val="004A5108"/>
    <w:rsid w:val="004A6D48"/>
    <w:rsid w:val="004A7131"/>
    <w:rsid w:val="004A7530"/>
    <w:rsid w:val="004A799B"/>
    <w:rsid w:val="004B0157"/>
    <w:rsid w:val="004B0F8A"/>
    <w:rsid w:val="004B3B5C"/>
    <w:rsid w:val="004B3BD9"/>
    <w:rsid w:val="004B43EE"/>
    <w:rsid w:val="004B46D3"/>
    <w:rsid w:val="004B4A19"/>
    <w:rsid w:val="004B66F1"/>
    <w:rsid w:val="004B6E53"/>
    <w:rsid w:val="004B6FD1"/>
    <w:rsid w:val="004B7059"/>
    <w:rsid w:val="004C0B3C"/>
    <w:rsid w:val="004C0D0F"/>
    <w:rsid w:val="004C0F9E"/>
    <w:rsid w:val="004C12CE"/>
    <w:rsid w:val="004C21DB"/>
    <w:rsid w:val="004C3CA1"/>
    <w:rsid w:val="004C42AF"/>
    <w:rsid w:val="004C6E7E"/>
    <w:rsid w:val="004C741C"/>
    <w:rsid w:val="004D13FD"/>
    <w:rsid w:val="004D175C"/>
    <w:rsid w:val="004D3818"/>
    <w:rsid w:val="004D4A9B"/>
    <w:rsid w:val="004D4CF2"/>
    <w:rsid w:val="004D507B"/>
    <w:rsid w:val="004D60FA"/>
    <w:rsid w:val="004D771E"/>
    <w:rsid w:val="004E0308"/>
    <w:rsid w:val="004E13D0"/>
    <w:rsid w:val="004E515B"/>
    <w:rsid w:val="004E554F"/>
    <w:rsid w:val="004E69FA"/>
    <w:rsid w:val="004E7FFE"/>
    <w:rsid w:val="004F2405"/>
    <w:rsid w:val="004F26D1"/>
    <w:rsid w:val="004F44B6"/>
    <w:rsid w:val="004F5DC4"/>
    <w:rsid w:val="004F5DE1"/>
    <w:rsid w:val="004F611D"/>
    <w:rsid w:val="004F6165"/>
    <w:rsid w:val="004F66FF"/>
    <w:rsid w:val="00500D3C"/>
    <w:rsid w:val="00502201"/>
    <w:rsid w:val="0050252B"/>
    <w:rsid w:val="0050275B"/>
    <w:rsid w:val="00504C94"/>
    <w:rsid w:val="00506017"/>
    <w:rsid w:val="00506F5A"/>
    <w:rsid w:val="00510067"/>
    <w:rsid w:val="0051084D"/>
    <w:rsid w:val="00511E37"/>
    <w:rsid w:val="00516667"/>
    <w:rsid w:val="00520109"/>
    <w:rsid w:val="005213BB"/>
    <w:rsid w:val="0052285D"/>
    <w:rsid w:val="00523029"/>
    <w:rsid w:val="00524CB2"/>
    <w:rsid w:val="005255A5"/>
    <w:rsid w:val="0052651C"/>
    <w:rsid w:val="005267E6"/>
    <w:rsid w:val="00530B79"/>
    <w:rsid w:val="00530E5F"/>
    <w:rsid w:val="00531105"/>
    <w:rsid w:val="0053203B"/>
    <w:rsid w:val="0053275B"/>
    <w:rsid w:val="005422A2"/>
    <w:rsid w:val="00545D14"/>
    <w:rsid w:val="005462AA"/>
    <w:rsid w:val="00546614"/>
    <w:rsid w:val="0054671F"/>
    <w:rsid w:val="005506B2"/>
    <w:rsid w:val="00551352"/>
    <w:rsid w:val="00551D56"/>
    <w:rsid w:val="00553BDA"/>
    <w:rsid w:val="00553D41"/>
    <w:rsid w:val="00553D6B"/>
    <w:rsid w:val="00553EE3"/>
    <w:rsid w:val="00554805"/>
    <w:rsid w:val="00555B35"/>
    <w:rsid w:val="00555C49"/>
    <w:rsid w:val="0055647C"/>
    <w:rsid w:val="005579DE"/>
    <w:rsid w:val="00560AEE"/>
    <w:rsid w:val="00560FF5"/>
    <w:rsid w:val="00563461"/>
    <w:rsid w:val="005636F1"/>
    <w:rsid w:val="0056405B"/>
    <w:rsid w:val="00565288"/>
    <w:rsid w:val="005653D3"/>
    <w:rsid w:val="00565DC3"/>
    <w:rsid w:val="00565E48"/>
    <w:rsid w:val="00571850"/>
    <w:rsid w:val="00571FAF"/>
    <w:rsid w:val="00571FCD"/>
    <w:rsid w:val="005723B2"/>
    <w:rsid w:val="005724FD"/>
    <w:rsid w:val="0057334B"/>
    <w:rsid w:val="0057439E"/>
    <w:rsid w:val="00574DDF"/>
    <w:rsid w:val="00575D5C"/>
    <w:rsid w:val="00576D08"/>
    <w:rsid w:val="00580C4B"/>
    <w:rsid w:val="005811AA"/>
    <w:rsid w:val="0058399B"/>
    <w:rsid w:val="00583F38"/>
    <w:rsid w:val="00585379"/>
    <w:rsid w:val="00587160"/>
    <w:rsid w:val="005904E9"/>
    <w:rsid w:val="00590A90"/>
    <w:rsid w:val="005913D9"/>
    <w:rsid w:val="00592384"/>
    <w:rsid w:val="005927EF"/>
    <w:rsid w:val="0059369B"/>
    <w:rsid w:val="005941CD"/>
    <w:rsid w:val="00595445"/>
    <w:rsid w:val="0059570E"/>
    <w:rsid w:val="00595B7D"/>
    <w:rsid w:val="00597012"/>
    <w:rsid w:val="00597B67"/>
    <w:rsid w:val="005A14D5"/>
    <w:rsid w:val="005A1A12"/>
    <w:rsid w:val="005A249E"/>
    <w:rsid w:val="005A363C"/>
    <w:rsid w:val="005A3CBC"/>
    <w:rsid w:val="005A41A3"/>
    <w:rsid w:val="005A5976"/>
    <w:rsid w:val="005A78DB"/>
    <w:rsid w:val="005A7C01"/>
    <w:rsid w:val="005B0D0F"/>
    <w:rsid w:val="005B0DD0"/>
    <w:rsid w:val="005B146B"/>
    <w:rsid w:val="005B2B27"/>
    <w:rsid w:val="005B3C3D"/>
    <w:rsid w:val="005B3CE4"/>
    <w:rsid w:val="005B3F9E"/>
    <w:rsid w:val="005B569B"/>
    <w:rsid w:val="005B6734"/>
    <w:rsid w:val="005B6775"/>
    <w:rsid w:val="005B68D7"/>
    <w:rsid w:val="005B6A96"/>
    <w:rsid w:val="005B7173"/>
    <w:rsid w:val="005B7BD8"/>
    <w:rsid w:val="005B7E43"/>
    <w:rsid w:val="005C2FB1"/>
    <w:rsid w:val="005C34C3"/>
    <w:rsid w:val="005C36E5"/>
    <w:rsid w:val="005C48F5"/>
    <w:rsid w:val="005C6664"/>
    <w:rsid w:val="005C715C"/>
    <w:rsid w:val="005C7468"/>
    <w:rsid w:val="005C77FE"/>
    <w:rsid w:val="005D1952"/>
    <w:rsid w:val="005D29F3"/>
    <w:rsid w:val="005D2B5E"/>
    <w:rsid w:val="005D5221"/>
    <w:rsid w:val="005D6AF0"/>
    <w:rsid w:val="005E00AF"/>
    <w:rsid w:val="005E030A"/>
    <w:rsid w:val="005E0792"/>
    <w:rsid w:val="005E0931"/>
    <w:rsid w:val="005E1C3F"/>
    <w:rsid w:val="005E21EE"/>
    <w:rsid w:val="005E3000"/>
    <w:rsid w:val="005E371C"/>
    <w:rsid w:val="005E66CF"/>
    <w:rsid w:val="005E6862"/>
    <w:rsid w:val="005E68FF"/>
    <w:rsid w:val="005E76E8"/>
    <w:rsid w:val="005E7836"/>
    <w:rsid w:val="005E7F68"/>
    <w:rsid w:val="005F3C25"/>
    <w:rsid w:val="005F5493"/>
    <w:rsid w:val="005F585C"/>
    <w:rsid w:val="005F5FBD"/>
    <w:rsid w:val="005F6113"/>
    <w:rsid w:val="005F74F6"/>
    <w:rsid w:val="006032DF"/>
    <w:rsid w:val="00603C6A"/>
    <w:rsid w:val="00603FCC"/>
    <w:rsid w:val="006057C7"/>
    <w:rsid w:val="00605DB8"/>
    <w:rsid w:val="00606789"/>
    <w:rsid w:val="0060683C"/>
    <w:rsid w:val="00607059"/>
    <w:rsid w:val="00607BEC"/>
    <w:rsid w:val="00612815"/>
    <w:rsid w:val="00615986"/>
    <w:rsid w:val="00616CBC"/>
    <w:rsid w:val="0061767B"/>
    <w:rsid w:val="006205F8"/>
    <w:rsid w:val="00623837"/>
    <w:rsid w:val="00624FEB"/>
    <w:rsid w:val="00625A55"/>
    <w:rsid w:val="00625D18"/>
    <w:rsid w:val="00627F79"/>
    <w:rsid w:val="00630F48"/>
    <w:rsid w:val="00631F60"/>
    <w:rsid w:val="0063529C"/>
    <w:rsid w:val="006363A8"/>
    <w:rsid w:val="00637361"/>
    <w:rsid w:val="00637AE5"/>
    <w:rsid w:val="00642E21"/>
    <w:rsid w:val="00642F89"/>
    <w:rsid w:val="00645626"/>
    <w:rsid w:val="0064582E"/>
    <w:rsid w:val="00645E84"/>
    <w:rsid w:val="006462B5"/>
    <w:rsid w:val="00646823"/>
    <w:rsid w:val="00646857"/>
    <w:rsid w:val="006517D4"/>
    <w:rsid w:val="00651F56"/>
    <w:rsid w:val="00652959"/>
    <w:rsid w:val="00652A63"/>
    <w:rsid w:val="00652D25"/>
    <w:rsid w:val="00653A44"/>
    <w:rsid w:val="0065620C"/>
    <w:rsid w:val="00656345"/>
    <w:rsid w:val="00660143"/>
    <w:rsid w:val="006603A3"/>
    <w:rsid w:val="0066081C"/>
    <w:rsid w:val="00660C8E"/>
    <w:rsid w:val="006621B1"/>
    <w:rsid w:val="00663CAA"/>
    <w:rsid w:val="006643F5"/>
    <w:rsid w:val="00665CE7"/>
    <w:rsid w:val="0066606A"/>
    <w:rsid w:val="00666625"/>
    <w:rsid w:val="00667132"/>
    <w:rsid w:val="00667EC4"/>
    <w:rsid w:val="00671944"/>
    <w:rsid w:val="00672C30"/>
    <w:rsid w:val="006734D9"/>
    <w:rsid w:val="0067383C"/>
    <w:rsid w:val="00673A0F"/>
    <w:rsid w:val="006749E0"/>
    <w:rsid w:val="00674FA8"/>
    <w:rsid w:val="006761B5"/>
    <w:rsid w:val="006777BF"/>
    <w:rsid w:val="00677C19"/>
    <w:rsid w:val="00682A45"/>
    <w:rsid w:val="00685167"/>
    <w:rsid w:val="00691B8E"/>
    <w:rsid w:val="00692F55"/>
    <w:rsid w:val="0069393E"/>
    <w:rsid w:val="00693FC8"/>
    <w:rsid w:val="00695B42"/>
    <w:rsid w:val="00696697"/>
    <w:rsid w:val="006A1099"/>
    <w:rsid w:val="006A27FC"/>
    <w:rsid w:val="006A3FF2"/>
    <w:rsid w:val="006A692F"/>
    <w:rsid w:val="006A78DB"/>
    <w:rsid w:val="006B0C7D"/>
    <w:rsid w:val="006B1170"/>
    <w:rsid w:val="006B6520"/>
    <w:rsid w:val="006C334F"/>
    <w:rsid w:val="006C4815"/>
    <w:rsid w:val="006C5286"/>
    <w:rsid w:val="006C59AE"/>
    <w:rsid w:val="006C68EB"/>
    <w:rsid w:val="006C6FF1"/>
    <w:rsid w:val="006C77CE"/>
    <w:rsid w:val="006C7CE2"/>
    <w:rsid w:val="006C7D0B"/>
    <w:rsid w:val="006D0471"/>
    <w:rsid w:val="006D286C"/>
    <w:rsid w:val="006D2BF5"/>
    <w:rsid w:val="006D2D65"/>
    <w:rsid w:val="006D326A"/>
    <w:rsid w:val="006D620B"/>
    <w:rsid w:val="006D62B3"/>
    <w:rsid w:val="006D62BB"/>
    <w:rsid w:val="006D67E0"/>
    <w:rsid w:val="006D6C09"/>
    <w:rsid w:val="006E6C48"/>
    <w:rsid w:val="006F14AC"/>
    <w:rsid w:val="006F1A51"/>
    <w:rsid w:val="006F2088"/>
    <w:rsid w:val="006F2B18"/>
    <w:rsid w:val="006F6690"/>
    <w:rsid w:val="006F729D"/>
    <w:rsid w:val="0070158B"/>
    <w:rsid w:val="007018E2"/>
    <w:rsid w:val="007019AA"/>
    <w:rsid w:val="00704737"/>
    <w:rsid w:val="00705E0E"/>
    <w:rsid w:val="00706E7A"/>
    <w:rsid w:val="00707065"/>
    <w:rsid w:val="0071141C"/>
    <w:rsid w:val="0071354F"/>
    <w:rsid w:val="0071430E"/>
    <w:rsid w:val="00717163"/>
    <w:rsid w:val="00717638"/>
    <w:rsid w:val="00717A19"/>
    <w:rsid w:val="007203FA"/>
    <w:rsid w:val="00720532"/>
    <w:rsid w:val="00720FF6"/>
    <w:rsid w:val="00726E99"/>
    <w:rsid w:val="007270D7"/>
    <w:rsid w:val="00727D37"/>
    <w:rsid w:val="00727E10"/>
    <w:rsid w:val="00731EAD"/>
    <w:rsid w:val="00733451"/>
    <w:rsid w:val="00734786"/>
    <w:rsid w:val="0073642D"/>
    <w:rsid w:val="00737109"/>
    <w:rsid w:val="00737B95"/>
    <w:rsid w:val="00740736"/>
    <w:rsid w:val="007409FE"/>
    <w:rsid w:val="007415EC"/>
    <w:rsid w:val="00742F8B"/>
    <w:rsid w:val="00743D6E"/>
    <w:rsid w:val="007463EF"/>
    <w:rsid w:val="00746BC6"/>
    <w:rsid w:val="007501C0"/>
    <w:rsid w:val="00750E39"/>
    <w:rsid w:val="007546F4"/>
    <w:rsid w:val="00754948"/>
    <w:rsid w:val="00754953"/>
    <w:rsid w:val="00755930"/>
    <w:rsid w:val="007575DE"/>
    <w:rsid w:val="00757A34"/>
    <w:rsid w:val="00757F9D"/>
    <w:rsid w:val="00760F3C"/>
    <w:rsid w:val="00761423"/>
    <w:rsid w:val="0076176E"/>
    <w:rsid w:val="00761F47"/>
    <w:rsid w:val="0076290E"/>
    <w:rsid w:val="0076322B"/>
    <w:rsid w:val="00763DC2"/>
    <w:rsid w:val="00765889"/>
    <w:rsid w:val="00767DFA"/>
    <w:rsid w:val="00771935"/>
    <w:rsid w:val="007741F4"/>
    <w:rsid w:val="00774D92"/>
    <w:rsid w:val="007755C2"/>
    <w:rsid w:val="007764F3"/>
    <w:rsid w:val="00777732"/>
    <w:rsid w:val="00777D1C"/>
    <w:rsid w:val="007804D6"/>
    <w:rsid w:val="007825E5"/>
    <w:rsid w:val="00785CA4"/>
    <w:rsid w:val="007873C0"/>
    <w:rsid w:val="00790576"/>
    <w:rsid w:val="00790ED9"/>
    <w:rsid w:val="007927CC"/>
    <w:rsid w:val="00793045"/>
    <w:rsid w:val="00793CA9"/>
    <w:rsid w:val="00795B95"/>
    <w:rsid w:val="00795E62"/>
    <w:rsid w:val="00796000"/>
    <w:rsid w:val="007A0057"/>
    <w:rsid w:val="007A0D64"/>
    <w:rsid w:val="007A1F08"/>
    <w:rsid w:val="007A2076"/>
    <w:rsid w:val="007A4743"/>
    <w:rsid w:val="007A5B57"/>
    <w:rsid w:val="007A6165"/>
    <w:rsid w:val="007A6B92"/>
    <w:rsid w:val="007A7D2B"/>
    <w:rsid w:val="007B1CFA"/>
    <w:rsid w:val="007B2378"/>
    <w:rsid w:val="007B2EC5"/>
    <w:rsid w:val="007B4A68"/>
    <w:rsid w:val="007B623A"/>
    <w:rsid w:val="007B7B7E"/>
    <w:rsid w:val="007C1C40"/>
    <w:rsid w:val="007C2D49"/>
    <w:rsid w:val="007C4E79"/>
    <w:rsid w:val="007C602F"/>
    <w:rsid w:val="007C63A3"/>
    <w:rsid w:val="007C71D6"/>
    <w:rsid w:val="007C7796"/>
    <w:rsid w:val="007D0096"/>
    <w:rsid w:val="007D3EF2"/>
    <w:rsid w:val="007D490A"/>
    <w:rsid w:val="007D6D83"/>
    <w:rsid w:val="007D7DD3"/>
    <w:rsid w:val="007E07FA"/>
    <w:rsid w:val="007E0FC0"/>
    <w:rsid w:val="007E18B3"/>
    <w:rsid w:val="007E2C0E"/>
    <w:rsid w:val="007E3BBD"/>
    <w:rsid w:val="007E3FE7"/>
    <w:rsid w:val="007E4278"/>
    <w:rsid w:val="007E5D7F"/>
    <w:rsid w:val="007E6869"/>
    <w:rsid w:val="007E6AD5"/>
    <w:rsid w:val="007E7751"/>
    <w:rsid w:val="007F11B2"/>
    <w:rsid w:val="007F30BE"/>
    <w:rsid w:val="007F3224"/>
    <w:rsid w:val="007F3BDB"/>
    <w:rsid w:val="007F4119"/>
    <w:rsid w:val="007F4145"/>
    <w:rsid w:val="007F64CB"/>
    <w:rsid w:val="007F65C3"/>
    <w:rsid w:val="007F7FE8"/>
    <w:rsid w:val="008012EA"/>
    <w:rsid w:val="008016AA"/>
    <w:rsid w:val="00801902"/>
    <w:rsid w:val="00802294"/>
    <w:rsid w:val="00802F2A"/>
    <w:rsid w:val="008036F1"/>
    <w:rsid w:val="00803C3D"/>
    <w:rsid w:val="008043D4"/>
    <w:rsid w:val="00804DD8"/>
    <w:rsid w:val="00805691"/>
    <w:rsid w:val="008056F1"/>
    <w:rsid w:val="00806004"/>
    <w:rsid w:val="00806403"/>
    <w:rsid w:val="0080659D"/>
    <w:rsid w:val="00807D0D"/>
    <w:rsid w:val="00810649"/>
    <w:rsid w:val="0081185E"/>
    <w:rsid w:val="00812C1F"/>
    <w:rsid w:val="00814B3F"/>
    <w:rsid w:val="008212E8"/>
    <w:rsid w:val="00822C7E"/>
    <w:rsid w:val="00822E87"/>
    <w:rsid w:val="00824DFE"/>
    <w:rsid w:val="00827B23"/>
    <w:rsid w:val="00831FDF"/>
    <w:rsid w:val="0083465E"/>
    <w:rsid w:val="00836446"/>
    <w:rsid w:val="00841147"/>
    <w:rsid w:val="00841484"/>
    <w:rsid w:val="0084305A"/>
    <w:rsid w:val="008430EF"/>
    <w:rsid w:val="00844005"/>
    <w:rsid w:val="00845724"/>
    <w:rsid w:val="00846F6A"/>
    <w:rsid w:val="008476B3"/>
    <w:rsid w:val="00847C7A"/>
    <w:rsid w:val="008506CA"/>
    <w:rsid w:val="00852277"/>
    <w:rsid w:val="00852E85"/>
    <w:rsid w:val="00853879"/>
    <w:rsid w:val="008551B2"/>
    <w:rsid w:val="00857443"/>
    <w:rsid w:val="00857FCD"/>
    <w:rsid w:val="00860AF6"/>
    <w:rsid w:val="00860B67"/>
    <w:rsid w:val="00862314"/>
    <w:rsid w:val="00863DEF"/>
    <w:rsid w:val="008645A5"/>
    <w:rsid w:val="0086518C"/>
    <w:rsid w:val="00871182"/>
    <w:rsid w:val="0087203D"/>
    <w:rsid w:val="0087205F"/>
    <w:rsid w:val="00872D64"/>
    <w:rsid w:val="0087304A"/>
    <w:rsid w:val="00874860"/>
    <w:rsid w:val="00874F40"/>
    <w:rsid w:val="0087528B"/>
    <w:rsid w:val="00877E88"/>
    <w:rsid w:val="008807F7"/>
    <w:rsid w:val="008813EA"/>
    <w:rsid w:val="00881F51"/>
    <w:rsid w:val="00882026"/>
    <w:rsid w:val="00882CCA"/>
    <w:rsid w:val="00883CEC"/>
    <w:rsid w:val="008850BB"/>
    <w:rsid w:val="00885460"/>
    <w:rsid w:val="00886944"/>
    <w:rsid w:val="00890C64"/>
    <w:rsid w:val="00892A1E"/>
    <w:rsid w:val="008A0FEC"/>
    <w:rsid w:val="008A1D46"/>
    <w:rsid w:val="008A3DB4"/>
    <w:rsid w:val="008A4871"/>
    <w:rsid w:val="008A4AB8"/>
    <w:rsid w:val="008A4E7F"/>
    <w:rsid w:val="008A7044"/>
    <w:rsid w:val="008A7522"/>
    <w:rsid w:val="008A7D43"/>
    <w:rsid w:val="008A7F71"/>
    <w:rsid w:val="008B0B09"/>
    <w:rsid w:val="008B1553"/>
    <w:rsid w:val="008B25C3"/>
    <w:rsid w:val="008B2796"/>
    <w:rsid w:val="008B3455"/>
    <w:rsid w:val="008B357F"/>
    <w:rsid w:val="008B4006"/>
    <w:rsid w:val="008B5856"/>
    <w:rsid w:val="008B5A4D"/>
    <w:rsid w:val="008B623B"/>
    <w:rsid w:val="008B64E9"/>
    <w:rsid w:val="008B6596"/>
    <w:rsid w:val="008B65F9"/>
    <w:rsid w:val="008B7CDF"/>
    <w:rsid w:val="008C092C"/>
    <w:rsid w:val="008C0A95"/>
    <w:rsid w:val="008C1950"/>
    <w:rsid w:val="008C1C8E"/>
    <w:rsid w:val="008C24FA"/>
    <w:rsid w:val="008C2733"/>
    <w:rsid w:val="008C452B"/>
    <w:rsid w:val="008C6727"/>
    <w:rsid w:val="008C6F38"/>
    <w:rsid w:val="008C79BA"/>
    <w:rsid w:val="008D01A1"/>
    <w:rsid w:val="008D04B7"/>
    <w:rsid w:val="008D05BB"/>
    <w:rsid w:val="008D09C5"/>
    <w:rsid w:val="008D267B"/>
    <w:rsid w:val="008D45FC"/>
    <w:rsid w:val="008D5915"/>
    <w:rsid w:val="008D598A"/>
    <w:rsid w:val="008D683F"/>
    <w:rsid w:val="008D774B"/>
    <w:rsid w:val="008E02B1"/>
    <w:rsid w:val="008E0D16"/>
    <w:rsid w:val="008E0D55"/>
    <w:rsid w:val="008E0E94"/>
    <w:rsid w:val="008E15AF"/>
    <w:rsid w:val="008E16F0"/>
    <w:rsid w:val="008E4383"/>
    <w:rsid w:val="008E4CF1"/>
    <w:rsid w:val="008E5597"/>
    <w:rsid w:val="008E583C"/>
    <w:rsid w:val="008E5CEB"/>
    <w:rsid w:val="008E6875"/>
    <w:rsid w:val="008E6B7A"/>
    <w:rsid w:val="008E7297"/>
    <w:rsid w:val="008E75C1"/>
    <w:rsid w:val="008F0B05"/>
    <w:rsid w:val="008F1261"/>
    <w:rsid w:val="008F3FE0"/>
    <w:rsid w:val="008F487D"/>
    <w:rsid w:val="008F54CC"/>
    <w:rsid w:val="009014C4"/>
    <w:rsid w:val="00902813"/>
    <w:rsid w:val="009039C7"/>
    <w:rsid w:val="00903ED7"/>
    <w:rsid w:val="00906B90"/>
    <w:rsid w:val="00907BF4"/>
    <w:rsid w:val="00910EC4"/>
    <w:rsid w:val="009115BD"/>
    <w:rsid w:val="00913BE9"/>
    <w:rsid w:val="00913FA9"/>
    <w:rsid w:val="00914804"/>
    <w:rsid w:val="0091663D"/>
    <w:rsid w:val="00922001"/>
    <w:rsid w:val="0092352C"/>
    <w:rsid w:val="00925227"/>
    <w:rsid w:val="009255B7"/>
    <w:rsid w:val="00925D40"/>
    <w:rsid w:val="009272E5"/>
    <w:rsid w:val="00931275"/>
    <w:rsid w:val="0093132A"/>
    <w:rsid w:val="00931929"/>
    <w:rsid w:val="009322F0"/>
    <w:rsid w:val="00933A2E"/>
    <w:rsid w:val="00933BB3"/>
    <w:rsid w:val="00935DAF"/>
    <w:rsid w:val="00935EF6"/>
    <w:rsid w:val="00937B70"/>
    <w:rsid w:val="00937BCB"/>
    <w:rsid w:val="00940DB5"/>
    <w:rsid w:val="0094159C"/>
    <w:rsid w:val="00941E83"/>
    <w:rsid w:val="009422E0"/>
    <w:rsid w:val="00942AC7"/>
    <w:rsid w:val="00942B73"/>
    <w:rsid w:val="009438EF"/>
    <w:rsid w:val="009439AF"/>
    <w:rsid w:val="009451D8"/>
    <w:rsid w:val="009453A6"/>
    <w:rsid w:val="00946E58"/>
    <w:rsid w:val="00951F00"/>
    <w:rsid w:val="00952836"/>
    <w:rsid w:val="009532E3"/>
    <w:rsid w:val="009540A3"/>
    <w:rsid w:val="00954431"/>
    <w:rsid w:val="00955C30"/>
    <w:rsid w:val="00956BAE"/>
    <w:rsid w:val="0095718C"/>
    <w:rsid w:val="009574E6"/>
    <w:rsid w:val="00957CA5"/>
    <w:rsid w:val="00962BC3"/>
    <w:rsid w:val="00965FE4"/>
    <w:rsid w:val="009667A9"/>
    <w:rsid w:val="00970E9C"/>
    <w:rsid w:val="00973490"/>
    <w:rsid w:val="0097528C"/>
    <w:rsid w:val="00975519"/>
    <w:rsid w:val="00976930"/>
    <w:rsid w:val="00977CAB"/>
    <w:rsid w:val="00980A84"/>
    <w:rsid w:val="00982949"/>
    <w:rsid w:val="00983C24"/>
    <w:rsid w:val="009849AA"/>
    <w:rsid w:val="00985778"/>
    <w:rsid w:val="009859FB"/>
    <w:rsid w:val="009873EF"/>
    <w:rsid w:val="00991B86"/>
    <w:rsid w:val="009938AD"/>
    <w:rsid w:val="00995692"/>
    <w:rsid w:val="0099580E"/>
    <w:rsid w:val="009A0B21"/>
    <w:rsid w:val="009A1EB1"/>
    <w:rsid w:val="009A2069"/>
    <w:rsid w:val="009A28C6"/>
    <w:rsid w:val="009A2B5E"/>
    <w:rsid w:val="009A3017"/>
    <w:rsid w:val="009A3153"/>
    <w:rsid w:val="009A3409"/>
    <w:rsid w:val="009A343A"/>
    <w:rsid w:val="009A3BBE"/>
    <w:rsid w:val="009A44C3"/>
    <w:rsid w:val="009A52FA"/>
    <w:rsid w:val="009A71F9"/>
    <w:rsid w:val="009B1142"/>
    <w:rsid w:val="009B133E"/>
    <w:rsid w:val="009B1DB7"/>
    <w:rsid w:val="009B2D8D"/>
    <w:rsid w:val="009B50B2"/>
    <w:rsid w:val="009B513B"/>
    <w:rsid w:val="009B617D"/>
    <w:rsid w:val="009B6232"/>
    <w:rsid w:val="009B77F3"/>
    <w:rsid w:val="009C088A"/>
    <w:rsid w:val="009C1842"/>
    <w:rsid w:val="009C499F"/>
    <w:rsid w:val="009C4A9C"/>
    <w:rsid w:val="009C5D8C"/>
    <w:rsid w:val="009D01A5"/>
    <w:rsid w:val="009D0203"/>
    <w:rsid w:val="009D040E"/>
    <w:rsid w:val="009D0B73"/>
    <w:rsid w:val="009D286D"/>
    <w:rsid w:val="009D4EAA"/>
    <w:rsid w:val="009D57F7"/>
    <w:rsid w:val="009E0204"/>
    <w:rsid w:val="009E07F2"/>
    <w:rsid w:val="009E1DF2"/>
    <w:rsid w:val="009E1E1B"/>
    <w:rsid w:val="009E2838"/>
    <w:rsid w:val="009E2AA1"/>
    <w:rsid w:val="009E44BC"/>
    <w:rsid w:val="009E6BAD"/>
    <w:rsid w:val="009F19B4"/>
    <w:rsid w:val="009F385B"/>
    <w:rsid w:val="009F3A23"/>
    <w:rsid w:val="009F5CBE"/>
    <w:rsid w:val="009F6C6B"/>
    <w:rsid w:val="009F7538"/>
    <w:rsid w:val="00A0049F"/>
    <w:rsid w:val="00A005C4"/>
    <w:rsid w:val="00A01C57"/>
    <w:rsid w:val="00A02629"/>
    <w:rsid w:val="00A0450D"/>
    <w:rsid w:val="00A0550D"/>
    <w:rsid w:val="00A120EC"/>
    <w:rsid w:val="00A12623"/>
    <w:rsid w:val="00A15553"/>
    <w:rsid w:val="00A15E8D"/>
    <w:rsid w:val="00A15E9F"/>
    <w:rsid w:val="00A16295"/>
    <w:rsid w:val="00A16440"/>
    <w:rsid w:val="00A20EF6"/>
    <w:rsid w:val="00A21198"/>
    <w:rsid w:val="00A23181"/>
    <w:rsid w:val="00A257B8"/>
    <w:rsid w:val="00A264E4"/>
    <w:rsid w:val="00A26BCE"/>
    <w:rsid w:val="00A27782"/>
    <w:rsid w:val="00A27E81"/>
    <w:rsid w:val="00A3058E"/>
    <w:rsid w:val="00A306C9"/>
    <w:rsid w:val="00A32BEC"/>
    <w:rsid w:val="00A32FE5"/>
    <w:rsid w:val="00A33A5C"/>
    <w:rsid w:val="00A33BE0"/>
    <w:rsid w:val="00A377AE"/>
    <w:rsid w:val="00A37AD2"/>
    <w:rsid w:val="00A40E12"/>
    <w:rsid w:val="00A41B45"/>
    <w:rsid w:val="00A422AC"/>
    <w:rsid w:val="00A42E0F"/>
    <w:rsid w:val="00A43721"/>
    <w:rsid w:val="00A443A8"/>
    <w:rsid w:val="00A4461F"/>
    <w:rsid w:val="00A4494A"/>
    <w:rsid w:val="00A46216"/>
    <w:rsid w:val="00A505C8"/>
    <w:rsid w:val="00A50649"/>
    <w:rsid w:val="00A51A7E"/>
    <w:rsid w:val="00A52ECD"/>
    <w:rsid w:val="00A540D4"/>
    <w:rsid w:val="00A542E9"/>
    <w:rsid w:val="00A54499"/>
    <w:rsid w:val="00A54E26"/>
    <w:rsid w:val="00A57793"/>
    <w:rsid w:val="00A60070"/>
    <w:rsid w:val="00A61098"/>
    <w:rsid w:val="00A6243B"/>
    <w:rsid w:val="00A644CA"/>
    <w:rsid w:val="00A657D0"/>
    <w:rsid w:val="00A677D5"/>
    <w:rsid w:val="00A7251D"/>
    <w:rsid w:val="00A72EF6"/>
    <w:rsid w:val="00A735F2"/>
    <w:rsid w:val="00A75868"/>
    <w:rsid w:val="00A76479"/>
    <w:rsid w:val="00A8029A"/>
    <w:rsid w:val="00A807D3"/>
    <w:rsid w:val="00A80E2F"/>
    <w:rsid w:val="00A8121A"/>
    <w:rsid w:val="00A81C64"/>
    <w:rsid w:val="00A82ACC"/>
    <w:rsid w:val="00A83E98"/>
    <w:rsid w:val="00A84BAC"/>
    <w:rsid w:val="00A87C10"/>
    <w:rsid w:val="00A90806"/>
    <w:rsid w:val="00A917C0"/>
    <w:rsid w:val="00A92BD7"/>
    <w:rsid w:val="00A934F9"/>
    <w:rsid w:val="00A94E4B"/>
    <w:rsid w:val="00A9520C"/>
    <w:rsid w:val="00A95634"/>
    <w:rsid w:val="00A956EA"/>
    <w:rsid w:val="00A958B7"/>
    <w:rsid w:val="00A95A47"/>
    <w:rsid w:val="00A95AFD"/>
    <w:rsid w:val="00A96EBC"/>
    <w:rsid w:val="00AA11CC"/>
    <w:rsid w:val="00AA29C1"/>
    <w:rsid w:val="00AA3EEF"/>
    <w:rsid w:val="00AA42F8"/>
    <w:rsid w:val="00AA4C4B"/>
    <w:rsid w:val="00AA5898"/>
    <w:rsid w:val="00AA64C4"/>
    <w:rsid w:val="00AB2A5D"/>
    <w:rsid w:val="00AB3E58"/>
    <w:rsid w:val="00AB3E6F"/>
    <w:rsid w:val="00AB4B85"/>
    <w:rsid w:val="00AC0106"/>
    <w:rsid w:val="00AC0BA7"/>
    <w:rsid w:val="00AC0C6C"/>
    <w:rsid w:val="00AC1240"/>
    <w:rsid w:val="00AC2182"/>
    <w:rsid w:val="00AC2F6E"/>
    <w:rsid w:val="00AC319C"/>
    <w:rsid w:val="00AD0B1D"/>
    <w:rsid w:val="00AD0D62"/>
    <w:rsid w:val="00AD20B3"/>
    <w:rsid w:val="00AD2EF8"/>
    <w:rsid w:val="00AD54FC"/>
    <w:rsid w:val="00AE0658"/>
    <w:rsid w:val="00AE290A"/>
    <w:rsid w:val="00AE3CB1"/>
    <w:rsid w:val="00AE4C77"/>
    <w:rsid w:val="00AE5A29"/>
    <w:rsid w:val="00AE5B55"/>
    <w:rsid w:val="00AF1269"/>
    <w:rsid w:val="00AF159E"/>
    <w:rsid w:val="00AF17C5"/>
    <w:rsid w:val="00AF299A"/>
    <w:rsid w:val="00AF2A0D"/>
    <w:rsid w:val="00AF46A3"/>
    <w:rsid w:val="00AF5B54"/>
    <w:rsid w:val="00AF608A"/>
    <w:rsid w:val="00AF63FE"/>
    <w:rsid w:val="00AF7306"/>
    <w:rsid w:val="00B001C9"/>
    <w:rsid w:val="00B0034A"/>
    <w:rsid w:val="00B00D26"/>
    <w:rsid w:val="00B01EDB"/>
    <w:rsid w:val="00B0201B"/>
    <w:rsid w:val="00B02448"/>
    <w:rsid w:val="00B03239"/>
    <w:rsid w:val="00B05F1F"/>
    <w:rsid w:val="00B1047A"/>
    <w:rsid w:val="00B10659"/>
    <w:rsid w:val="00B12598"/>
    <w:rsid w:val="00B12832"/>
    <w:rsid w:val="00B132B8"/>
    <w:rsid w:val="00B137EF"/>
    <w:rsid w:val="00B16A88"/>
    <w:rsid w:val="00B170E0"/>
    <w:rsid w:val="00B2080D"/>
    <w:rsid w:val="00B20AD0"/>
    <w:rsid w:val="00B22785"/>
    <w:rsid w:val="00B22EAB"/>
    <w:rsid w:val="00B23563"/>
    <w:rsid w:val="00B26377"/>
    <w:rsid w:val="00B30130"/>
    <w:rsid w:val="00B30BB3"/>
    <w:rsid w:val="00B31527"/>
    <w:rsid w:val="00B32448"/>
    <w:rsid w:val="00B32C7D"/>
    <w:rsid w:val="00B335D0"/>
    <w:rsid w:val="00B37603"/>
    <w:rsid w:val="00B4043F"/>
    <w:rsid w:val="00B40896"/>
    <w:rsid w:val="00B40AF3"/>
    <w:rsid w:val="00B40CBB"/>
    <w:rsid w:val="00B43058"/>
    <w:rsid w:val="00B43BC3"/>
    <w:rsid w:val="00B4451C"/>
    <w:rsid w:val="00B4590F"/>
    <w:rsid w:val="00B47D37"/>
    <w:rsid w:val="00B50125"/>
    <w:rsid w:val="00B50BB3"/>
    <w:rsid w:val="00B50BFB"/>
    <w:rsid w:val="00B50FAE"/>
    <w:rsid w:val="00B51296"/>
    <w:rsid w:val="00B5266B"/>
    <w:rsid w:val="00B5370E"/>
    <w:rsid w:val="00B56282"/>
    <w:rsid w:val="00B56428"/>
    <w:rsid w:val="00B56C9F"/>
    <w:rsid w:val="00B60838"/>
    <w:rsid w:val="00B609A0"/>
    <w:rsid w:val="00B609C5"/>
    <w:rsid w:val="00B6188C"/>
    <w:rsid w:val="00B621DE"/>
    <w:rsid w:val="00B6259A"/>
    <w:rsid w:val="00B62E50"/>
    <w:rsid w:val="00B6329A"/>
    <w:rsid w:val="00B633B0"/>
    <w:rsid w:val="00B633DD"/>
    <w:rsid w:val="00B644A2"/>
    <w:rsid w:val="00B64BAA"/>
    <w:rsid w:val="00B64DEC"/>
    <w:rsid w:val="00B65A6C"/>
    <w:rsid w:val="00B65B90"/>
    <w:rsid w:val="00B67DE3"/>
    <w:rsid w:val="00B67E41"/>
    <w:rsid w:val="00B70CB3"/>
    <w:rsid w:val="00B72F44"/>
    <w:rsid w:val="00B738D5"/>
    <w:rsid w:val="00B7440F"/>
    <w:rsid w:val="00B75CA3"/>
    <w:rsid w:val="00B77C7C"/>
    <w:rsid w:val="00B81231"/>
    <w:rsid w:val="00B81BAA"/>
    <w:rsid w:val="00B82721"/>
    <w:rsid w:val="00B8337C"/>
    <w:rsid w:val="00B83A67"/>
    <w:rsid w:val="00B841D1"/>
    <w:rsid w:val="00B851C8"/>
    <w:rsid w:val="00B8567C"/>
    <w:rsid w:val="00B86007"/>
    <w:rsid w:val="00B87285"/>
    <w:rsid w:val="00B9019F"/>
    <w:rsid w:val="00B901A9"/>
    <w:rsid w:val="00B902B6"/>
    <w:rsid w:val="00B903B1"/>
    <w:rsid w:val="00B911A2"/>
    <w:rsid w:val="00B9132A"/>
    <w:rsid w:val="00B914A7"/>
    <w:rsid w:val="00B914E7"/>
    <w:rsid w:val="00B93156"/>
    <w:rsid w:val="00B93617"/>
    <w:rsid w:val="00B9530B"/>
    <w:rsid w:val="00B9538E"/>
    <w:rsid w:val="00B96888"/>
    <w:rsid w:val="00B96FDE"/>
    <w:rsid w:val="00BA0731"/>
    <w:rsid w:val="00BA0896"/>
    <w:rsid w:val="00BA0A77"/>
    <w:rsid w:val="00BA2227"/>
    <w:rsid w:val="00BA4BA0"/>
    <w:rsid w:val="00BA7007"/>
    <w:rsid w:val="00BA7A87"/>
    <w:rsid w:val="00BB24D9"/>
    <w:rsid w:val="00BB35CA"/>
    <w:rsid w:val="00BB6E09"/>
    <w:rsid w:val="00BC078D"/>
    <w:rsid w:val="00BC62FC"/>
    <w:rsid w:val="00BC6428"/>
    <w:rsid w:val="00BD1D6C"/>
    <w:rsid w:val="00BD5901"/>
    <w:rsid w:val="00BD5C45"/>
    <w:rsid w:val="00BD6059"/>
    <w:rsid w:val="00BD6C8F"/>
    <w:rsid w:val="00BE01B4"/>
    <w:rsid w:val="00BE1FCA"/>
    <w:rsid w:val="00BE443D"/>
    <w:rsid w:val="00BE6A8A"/>
    <w:rsid w:val="00BF698D"/>
    <w:rsid w:val="00BF6A88"/>
    <w:rsid w:val="00C058E6"/>
    <w:rsid w:val="00C06BB1"/>
    <w:rsid w:val="00C070FA"/>
    <w:rsid w:val="00C07E56"/>
    <w:rsid w:val="00C100BD"/>
    <w:rsid w:val="00C134BD"/>
    <w:rsid w:val="00C139E3"/>
    <w:rsid w:val="00C15E14"/>
    <w:rsid w:val="00C16BE3"/>
    <w:rsid w:val="00C17889"/>
    <w:rsid w:val="00C20112"/>
    <w:rsid w:val="00C20223"/>
    <w:rsid w:val="00C21754"/>
    <w:rsid w:val="00C224E3"/>
    <w:rsid w:val="00C22DC1"/>
    <w:rsid w:val="00C2347D"/>
    <w:rsid w:val="00C24F17"/>
    <w:rsid w:val="00C26B00"/>
    <w:rsid w:val="00C3013E"/>
    <w:rsid w:val="00C33455"/>
    <w:rsid w:val="00C35A4A"/>
    <w:rsid w:val="00C35EC1"/>
    <w:rsid w:val="00C4043F"/>
    <w:rsid w:val="00C4063D"/>
    <w:rsid w:val="00C44434"/>
    <w:rsid w:val="00C44958"/>
    <w:rsid w:val="00C44A8A"/>
    <w:rsid w:val="00C45950"/>
    <w:rsid w:val="00C45B72"/>
    <w:rsid w:val="00C45EFB"/>
    <w:rsid w:val="00C46107"/>
    <w:rsid w:val="00C46F2E"/>
    <w:rsid w:val="00C50AAA"/>
    <w:rsid w:val="00C51F2A"/>
    <w:rsid w:val="00C54CFD"/>
    <w:rsid w:val="00C57B9F"/>
    <w:rsid w:val="00C57EB4"/>
    <w:rsid w:val="00C606B8"/>
    <w:rsid w:val="00C609BF"/>
    <w:rsid w:val="00C60AA4"/>
    <w:rsid w:val="00C60F71"/>
    <w:rsid w:val="00C61367"/>
    <w:rsid w:val="00C61BA4"/>
    <w:rsid w:val="00C62185"/>
    <w:rsid w:val="00C62AE7"/>
    <w:rsid w:val="00C646DA"/>
    <w:rsid w:val="00C64C67"/>
    <w:rsid w:val="00C653EE"/>
    <w:rsid w:val="00C658A0"/>
    <w:rsid w:val="00C66294"/>
    <w:rsid w:val="00C67235"/>
    <w:rsid w:val="00C67C40"/>
    <w:rsid w:val="00C70FCA"/>
    <w:rsid w:val="00C71652"/>
    <w:rsid w:val="00C7226A"/>
    <w:rsid w:val="00C7234F"/>
    <w:rsid w:val="00C72B37"/>
    <w:rsid w:val="00C73162"/>
    <w:rsid w:val="00C76FAC"/>
    <w:rsid w:val="00C77DCC"/>
    <w:rsid w:val="00C81C3A"/>
    <w:rsid w:val="00C8248C"/>
    <w:rsid w:val="00C841D3"/>
    <w:rsid w:val="00C84D48"/>
    <w:rsid w:val="00C8551E"/>
    <w:rsid w:val="00C86ACE"/>
    <w:rsid w:val="00C87074"/>
    <w:rsid w:val="00C871B8"/>
    <w:rsid w:val="00C87D22"/>
    <w:rsid w:val="00C9034A"/>
    <w:rsid w:val="00C90CA4"/>
    <w:rsid w:val="00C90F9E"/>
    <w:rsid w:val="00C93307"/>
    <w:rsid w:val="00C9608F"/>
    <w:rsid w:val="00C9667E"/>
    <w:rsid w:val="00C9694E"/>
    <w:rsid w:val="00C97161"/>
    <w:rsid w:val="00CA0CBB"/>
    <w:rsid w:val="00CA1699"/>
    <w:rsid w:val="00CA2910"/>
    <w:rsid w:val="00CA7368"/>
    <w:rsid w:val="00CA75D5"/>
    <w:rsid w:val="00CA7F13"/>
    <w:rsid w:val="00CB0030"/>
    <w:rsid w:val="00CB04C6"/>
    <w:rsid w:val="00CB0BF3"/>
    <w:rsid w:val="00CB1BDF"/>
    <w:rsid w:val="00CB37C0"/>
    <w:rsid w:val="00CB4133"/>
    <w:rsid w:val="00CB52DF"/>
    <w:rsid w:val="00CB5CF1"/>
    <w:rsid w:val="00CB6634"/>
    <w:rsid w:val="00CB68B7"/>
    <w:rsid w:val="00CB786F"/>
    <w:rsid w:val="00CC043B"/>
    <w:rsid w:val="00CC0682"/>
    <w:rsid w:val="00CC168E"/>
    <w:rsid w:val="00CC5731"/>
    <w:rsid w:val="00CC59D8"/>
    <w:rsid w:val="00CC7214"/>
    <w:rsid w:val="00CC7813"/>
    <w:rsid w:val="00CD0412"/>
    <w:rsid w:val="00CD0623"/>
    <w:rsid w:val="00CD23F1"/>
    <w:rsid w:val="00CD39C0"/>
    <w:rsid w:val="00CD3C26"/>
    <w:rsid w:val="00CD50A8"/>
    <w:rsid w:val="00CD5EF3"/>
    <w:rsid w:val="00CD6B46"/>
    <w:rsid w:val="00CD6B63"/>
    <w:rsid w:val="00CD7E43"/>
    <w:rsid w:val="00CE003F"/>
    <w:rsid w:val="00CE200E"/>
    <w:rsid w:val="00CE2287"/>
    <w:rsid w:val="00CE294E"/>
    <w:rsid w:val="00CE7B38"/>
    <w:rsid w:val="00CF001A"/>
    <w:rsid w:val="00CF050F"/>
    <w:rsid w:val="00CF100C"/>
    <w:rsid w:val="00CF4658"/>
    <w:rsid w:val="00CF50BD"/>
    <w:rsid w:val="00CF6297"/>
    <w:rsid w:val="00CF631B"/>
    <w:rsid w:val="00CF7DA2"/>
    <w:rsid w:val="00D00F3F"/>
    <w:rsid w:val="00D0166C"/>
    <w:rsid w:val="00D028E5"/>
    <w:rsid w:val="00D02963"/>
    <w:rsid w:val="00D02AEB"/>
    <w:rsid w:val="00D0381E"/>
    <w:rsid w:val="00D03B47"/>
    <w:rsid w:val="00D055BA"/>
    <w:rsid w:val="00D0793E"/>
    <w:rsid w:val="00D109EF"/>
    <w:rsid w:val="00D10A44"/>
    <w:rsid w:val="00D11F44"/>
    <w:rsid w:val="00D1411F"/>
    <w:rsid w:val="00D14DA9"/>
    <w:rsid w:val="00D16207"/>
    <w:rsid w:val="00D227BA"/>
    <w:rsid w:val="00D22FC3"/>
    <w:rsid w:val="00D243E0"/>
    <w:rsid w:val="00D30A12"/>
    <w:rsid w:val="00D32598"/>
    <w:rsid w:val="00D3400D"/>
    <w:rsid w:val="00D3446E"/>
    <w:rsid w:val="00D35BAA"/>
    <w:rsid w:val="00D3614B"/>
    <w:rsid w:val="00D3650F"/>
    <w:rsid w:val="00D3655E"/>
    <w:rsid w:val="00D36738"/>
    <w:rsid w:val="00D3681E"/>
    <w:rsid w:val="00D40F90"/>
    <w:rsid w:val="00D4574D"/>
    <w:rsid w:val="00D5047C"/>
    <w:rsid w:val="00D51062"/>
    <w:rsid w:val="00D51968"/>
    <w:rsid w:val="00D52E23"/>
    <w:rsid w:val="00D53819"/>
    <w:rsid w:val="00D5697E"/>
    <w:rsid w:val="00D60B1C"/>
    <w:rsid w:val="00D643CD"/>
    <w:rsid w:val="00D64697"/>
    <w:rsid w:val="00D65511"/>
    <w:rsid w:val="00D65B3A"/>
    <w:rsid w:val="00D66801"/>
    <w:rsid w:val="00D66E73"/>
    <w:rsid w:val="00D67C73"/>
    <w:rsid w:val="00D7006D"/>
    <w:rsid w:val="00D701AE"/>
    <w:rsid w:val="00D7045F"/>
    <w:rsid w:val="00D70F7E"/>
    <w:rsid w:val="00D72EEE"/>
    <w:rsid w:val="00D73741"/>
    <w:rsid w:val="00D74F89"/>
    <w:rsid w:val="00D7559F"/>
    <w:rsid w:val="00D76952"/>
    <w:rsid w:val="00D77B12"/>
    <w:rsid w:val="00D80F13"/>
    <w:rsid w:val="00D81D9F"/>
    <w:rsid w:val="00D824DB"/>
    <w:rsid w:val="00D826B6"/>
    <w:rsid w:val="00D8449A"/>
    <w:rsid w:val="00D84BFB"/>
    <w:rsid w:val="00D85134"/>
    <w:rsid w:val="00D85920"/>
    <w:rsid w:val="00D87BD9"/>
    <w:rsid w:val="00D87FDF"/>
    <w:rsid w:val="00D905B7"/>
    <w:rsid w:val="00D9173E"/>
    <w:rsid w:val="00D91B34"/>
    <w:rsid w:val="00D93190"/>
    <w:rsid w:val="00D94694"/>
    <w:rsid w:val="00D9501B"/>
    <w:rsid w:val="00D95545"/>
    <w:rsid w:val="00D95FB6"/>
    <w:rsid w:val="00D96586"/>
    <w:rsid w:val="00D9696A"/>
    <w:rsid w:val="00D969F6"/>
    <w:rsid w:val="00DA5FE8"/>
    <w:rsid w:val="00DA7906"/>
    <w:rsid w:val="00DB0E89"/>
    <w:rsid w:val="00DB4570"/>
    <w:rsid w:val="00DB4829"/>
    <w:rsid w:val="00DB50BC"/>
    <w:rsid w:val="00DB516B"/>
    <w:rsid w:val="00DB5B8D"/>
    <w:rsid w:val="00DB68C8"/>
    <w:rsid w:val="00DB6A7C"/>
    <w:rsid w:val="00DB783A"/>
    <w:rsid w:val="00DC0F6D"/>
    <w:rsid w:val="00DC24C3"/>
    <w:rsid w:val="00DC2855"/>
    <w:rsid w:val="00DC3160"/>
    <w:rsid w:val="00DC5A67"/>
    <w:rsid w:val="00DD142A"/>
    <w:rsid w:val="00DD143B"/>
    <w:rsid w:val="00DD3247"/>
    <w:rsid w:val="00DD4057"/>
    <w:rsid w:val="00DD49DC"/>
    <w:rsid w:val="00DD5CFD"/>
    <w:rsid w:val="00DD5D1D"/>
    <w:rsid w:val="00DD6931"/>
    <w:rsid w:val="00DD6E1A"/>
    <w:rsid w:val="00DE033A"/>
    <w:rsid w:val="00DE1F26"/>
    <w:rsid w:val="00DE2E6A"/>
    <w:rsid w:val="00DE6349"/>
    <w:rsid w:val="00DE63FD"/>
    <w:rsid w:val="00DF0AEA"/>
    <w:rsid w:val="00DF1EB6"/>
    <w:rsid w:val="00DF266C"/>
    <w:rsid w:val="00DF2C87"/>
    <w:rsid w:val="00DF3B1E"/>
    <w:rsid w:val="00DF49D7"/>
    <w:rsid w:val="00DF4C7C"/>
    <w:rsid w:val="00DF7024"/>
    <w:rsid w:val="00DF723D"/>
    <w:rsid w:val="00DF7A3E"/>
    <w:rsid w:val="00E027D1"/>
    <w:rsid w:val="00E0327A"/>
    <w:rsid w:val="00E0333F"/>
    <w:rsid w:val="00E04136"/>
    <w:rsid w:val="00E05492"/>
    <w:rsid w:val="00E10693"/>
    <w:rsid w:val="00E11F19"/>
    <w:rsid w:val="00E133E9"/>
    <w:rsid w:val="00E137F5"/>
    <w:rsid w:val="00E15356"/>
    <w:rsid w:val="00E17230"/>
    <w:rsid w:val="00E17DDA"/>
    <w:rsid w:val="00E17EB8"/>
    <w:rsid w:val="00E20AE1"/>
    <w:rsid w:val="00E20E0C"/>
    <w:rsid w:val="00E21D48"/>
    <w:rsid w:val="00E23E7C"/>
    <w:rsid w:val="00E23FA8"/>
    <w:rsid w:val="00E2657E"/>
    <w:rsid w:val="00E272CB"/>
    <w:rsid w:val="00E3250B"/>
    <w:rsid w:val="00E32567"/>
    <w:rsid w:val="00E36CA4"/>
    <w:rsid w:val="00E42C71"/>
    <w:rsid w:val="00E44064"/>
    <w:rsid w:val="00E447E2"/>
    <w:rsid w:val="00E456F0"/>
    <w:rsid w:val="00E46D97"/>
    <w:rsid w:val="00E4710A"/>
    <w:rsid w:val="00E501FC"/>
    <w:rsid w:val="00E50915"/>
    <w:rsid w:val="00E50B59"/>
    <w:rsid w:val="00E5167D"/>
    <w:rsid w:val="00E5172F"/>
    <w:rsid w:val="00E524BC"/>
    <w:rsid w:val="00E54898"/>
    <w:rsid w:val="00E56828"/>
    <w:rsid w:val="00E678BC"/>
    <w:rsid w:val="00E70EDD"/>
    <w:rsid w:val="00E7322A"/>
    <w:rsid w:val="00E73543"/>
    <w:rsid w:val="00E7383B"/>
    <w:rsid w:val="00E75727"/>
    <w:rsid w:val="00E7601A"/>
    <w:rsid w:val="00E76C8A"/>
    <w:rsid w:val="00E773E8"/>
    <w:rsid w:val="00E803E2"/>
    <w:rsid w:val="00E81061"/>
    <w:rsid w:val="00E83BC0"/>
    <w:rsid w:val="00E83D6B"/>
    <w:rsid w:val="00E8461A"/>
    <w:rsid w:val="00E8470B"/>
    <w:rsid w:val="00E84BBA"/>
    <w:rsid w:val="00E865C9"/>
    <w:rsid w:val="00E8719E"/>
    <w:rsid w:val="00E87303"/>
    <w:rsid w:val="00E87F3B"/>
    <w:rsid w:val="00E90E82"/>
    <w:rsid w:val="00E90EFA"/>
    <w:rsid w:val="00E911AC"/>
    <w:rsid w:val="00E91770"/>
    <w:rsid w:val="00E932B7"/>
    <w:rsid w:val="00E93E07"/>
    <w:rsid w:val="00E94E59"/>
    <w:rsid w:val="00E95F3E"/>
    <w:rsid w:val="00E9629C"/>
    <w:rsid w:val="00EA0062"/>
    <w:rsid w:val="00EA0C4F"/>
    <w:rsid w:val="00EA136F"/>
    <w:rsid w:val="00EA41D0"/>
    <w:rsid w:val="00EA5E03"/>
    <w:rsid w:val="00EA703A"/>
    <w:rsid w:val="00EB2F39"/>
    <w:rsid w:val="00EB44A7"/>
    <w:rsid w:val="00EB58B8"/>
    <w:rsid w:val="00EB67A4"/>
    <w:rsid w:val="00EB6B8E"/>
    <w:rsid w:val="00EC0E19"/>
    <w:rsid w:val="00EC21FA"/>
    <w:rsid w:val="00EC2B32"/>
    <w:rsid w:val="00ED1A1B"/>
    <w:rsid w:val="00ED3D68"/>
    <w:rsid w:val="00ED6383"/>
    <w:rsid w:val="00EE1558"/>
    <w:rsid w:val="00EE32F2"/>
    <w:rsid w:val="00EE4054"/>
    <w:rsid w:val="00EE4B4F"/>
    <w:rsid w:val="00EE5930"/>
    <w:rsid w:val="00EF0403"/>
    <w:rsid w:val="00EF04F8"/>
    <w:rsid w:val="00EF2083"/>
    <w:rsid w:val="00EF37E1"/>
    <w:rsid w:val="00EF3B75"/>
    <w:rsid w:val="00EF3FBB"/>
    <w:rsid w:val="00EF4FD8"/>
    <w:rsid w:val="00EF548D"/>
    <w:rsid w:val="00EF592C"/>
    <w:rsid w:val="00EF6A34"/>
    <w:rsid w:val="00EF76A9"/>
    <w:rsid w:val="00F01D36"/>
    <w:rsid w:val="00F04B7F"/>
    <w:rsid w:val="00F06D52"/>
    <w:rsid w:val="00F07830"/>
    <w:rsid w:val="00F07A84"/>
    <w:rsid w:val="00F11DCE"/>
    <w:rsid w:val="00F146F6"/>
    <w:rsid w:val="00F1697F"/>
    <w:rsid w:val="00F17239"/>
    <w:rsid w:val="00F177F4"/>
    <w:rsid w:val="00F17CB2"/>
    <w:rsid w:val="00F203BB"/>
    <w:rsid w:val="00F24638"/>
    <w:rsid w:val="00F27DE2"/>
    <w:rsid w:val="00F31347"/>
    <w:rsid w:val="00F3180A"/>
    <w:rsid w:val="00F31996"/>
    <w:rsid w:val="00F32226"/>
    <w:rsid w:val="00F347E2"/>
    <w:rsid w:val="00F35FD3"/>
    <w:rsid w:val="00F3690D"/>
    <w:rsid w:val="00F37067"/>
    <w:rsid w:val="00F37359"/>
    <w:rsid w:val="00F4249B"/>
    <w:rsid w:val="00F431EA"/>
    <w:rsid w:val="00F44511"/>
    <w:rsid w:val="00F45F36"/>
    <w:rsid w:val="00F52DD1"/>
    <w:rsid w:val="00F53C4B"/>
    <w:rsid w:val="00F5475B"/>
    <w:rsid w:val="00F55599"/>
    <w:rsid w:val="00F56974"/>
    <w:rsid w:val="00F57EB0"/>
    <w:rsid w:val="00F60C84"/>
    <w:rsid w:val="00F60F56"/>
    <w:rsid w:val="00F63D20"/>
    <w:rsid w:val="00F64196"/>
    <w:rsid w:val="00F6565D"/>
    <w:rsid w:val="00F65828"/>
    <w:rsid w:val="00F65884"/>
    <w:rsid w:val="00F66B44"/>
    <w:rsid w:val="00F709C0"/>
    <w:rsid w:val="00F70B30"/>
    <w:rsid w:val="00F71013"/>
    <w:rsid w:val="00F713E2"/>
    <w:rsid w:val="00F73DA3"/>
    <w:rsid w:val="00F74A77"/>
    <w:rsid w:val="00F7503C"/>
    <w:rsid w:val="00F757F4"/>
    <w:rsid w:val="00F759E4"/>
    <w:rsid w:val="00F7663C"/>
    <w:rsid w:val="00F77131"/>
    <w:rsid w:val="00F775BD"/>
    <w:rsid w:val="00F82159"/>
    <w:rsid w:val="00F8390F"/>
    <w:rsid w:val="00F8434A"/>
    <w:rsid w:val="00F848FC"/>
    <w:rsid w:val="00F85C32"/>
    <w:rsid w:val="00F8618C"/>
    <w:rsid w:val="00F87304"/>
    <w:rsid w:val="00F90011"/>
    <w:rsid w:val="00F903D6"/>
    <w:rsid w:val="00F90486"/>
    <w:rsid w:val="00F908CF"/>
    <w:rsid w:val="00F911C3"/>
    <w:rsid w:val="00F91BB7"/>
    <w:rsid w:val="00F92835"/>
    <w:rsid w:val="00F94120"/>
    <w:rsid w:val="00F9446D"/>
    <w:rsid w:val="00F94AB7"/>
    <w:rsid w:val="00F95467"/>
    <w:rsid w:val="00F95743"/>
    <w:rsid w:val="00FA1ECA"/>
    <w:rsid w:val="00FA6251"/>
    <w:rsid w:val="00FA77E3"/>
    <w:rsid w:val="00FA7CE8"/>
    <w:rsid w:val="00FB127D"/>
    <w:rsid w:val="00FB163D"/>
    <w:rsid w:val="00FB18D3"/>
    <w:rsid w:val="00FB3B85"/>
    <w:rsid w:val="00FB4FF2"/>
    <w:rsid w:val="00FB504A"/>
    <w:rsid w:val="00FC0246"/>
    <w:rsid w:val="00FC06FC"/>
    <w:rsid w:val="00FC1554"/>
    <w:rsid w:val="00FC2BB2"/>
    <w:rsid w:val="00FC4405"/>
    <w:rsid w:val="00FC58E7"/>
    <w:rsid w:val="00FC5914"/>
    <w:rsid w:val="00FC5DCC"/>
    <w:rsid w:val="00FC60A7"/>
    <w:rsid w:val="00FC63C6"/>
    <w:rsid w:val="00FC785F"/>
    <w:rsid w:val="00FD0225"/>
    <w:rsid w:val="00FD0840"/>
    <w:rsid w:val="00FD0EDD"/>
    <w:rsid w:val="00FD1054"/>
    <w:rsid w:val="00FD1616"/>
    <w:rsid w:val="00FD1D59"/>
    <w:rsid w:val="00FD1F7B"/>
    <w:rsid w:val="00FD33FD"/>
    <w:rsid w:val="00FD3665"/>
    <w:rsid w:val="00FD3C7E"/>
    <w:rsid w:val="00FD585D"/>
    <w:rsid w:val="00FD6380"/>
    <w:rsid w:val="00FD7927"/>
    <w:rsid w:val="00FE0BAB"/>
    <w:rsid w:val="00FE0C94"/>
    <w:rsid w:val="00FE135F"/>
    <w:rsid w:val="00FE328D"/>
    <w:rsid w:val="00FE797C"/>
    <w:rsid w:val="00FE7D84"/>
    <w:rsid w:val="00FF613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E741"/>
  <w15:chartTrackingRefBased/>
  <w15:docId w15:val="{CE76AB49-1814-4458-A570-61AAC72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4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B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267E6"/>
  </w:style>
  <w:style w:type="character" w:styleId="Emphasis">
    <w:name w:val="Emphasis"/>
    <w:basedOn w:val="DefaultParagraphFont"/>
    <w:uiPriority w:val="20"/>
    <w:qFormat/>
    <w:rsid w:val="005267E6"/>
    <w:rPr>
      <w:i/>
      <w:iCs/>
    </w:rPr>
  </w:style>
  <w:style w:type="paragraph" w:customStyle="1" w:styleId="Default">
    <w:name w:val="Default"/>
    <w:rsid w:val="00E0327A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styleId="Mention">
    <w:name w:val="Mention"/>
    <w:basedOn w:val="DefaultParagraphFont"/>
    <w:uiPriority w:val="99"/>
    <w:semiHidden/>
    <w:unhideWhenUsed/>
    <w:rsid w:val="00E0327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B00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13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9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6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homel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13" ma:contentTypeDescription="Create a new document." ma:contentTypeScope="" ma:versionID="5574c03c5758c6c2d1255f6b15bc4f1d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416d9b2473a73c4b32419aeb636c8472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BD4F1-9699-4944-9713-72CD72EC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EA010-00E5-4925-91B5-08D6C66DA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2F24-AC5E-4340-8AB8-8D4B40C2B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Scallon</dc:creator>
  <cp:keywords/>
  <dc:description/>
  <cp:lastModifiedBy>Wayne Scallon</cp:lastModifiedBy>
  <cp:revision>10</cp:revision>
  <cp:lastPrinted>2020-01-15T16:16:00Z</cp:lastPrinted>
  <dcterms:created xsi:type="dcterms:W3CDTF">2020-01-13T21:07:00Z</dcterms:created>
  <dcterms:modified xsi:type="dcterms:W3CDTF">2020-01-15T16:24:00Z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