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5003" w14:textId="6942B6A3" w:rsidR="00A2753C" w:rsidRPr="0087656C" w:rsidRDefault="00465BE1" w:rsidP="00465BE1">
      <w:pPr>
        <w:jc w:val="center"/>
        <w:rPr>
          <w:b/>
          <w:bCs/>
          <w:sz w:val="28"/>
          <w:szCs w:val="28"/>
        </w:rPr>
      </w:pPr>
      <w:r w:rsidRPr="0087656C">
        <w:rPr>
          <w:b/>
          <w:bCs/>
          <w:sz w:val="28"/>
          <w:szCs w:val="28"/>
        </w:rPr>
        <w:t>Community Participation</w:t>
      </w:r>
      <w:r w:rsidR="0087656C">
        <w:rPr>
          <w:b/>
          <w:bCs/>
          <w:sz w:val="28"/>
          <w:szCs w:val="28"/>
        </w:rPr>
        <w:t xml:space="preserve"> Opportunities</w:t>
      </w:r>
      <w:r w:rsidRPr="0087656C">
        <w:rPr>
          <w:b/>
          <w:bCs/>
          <w:sz w:val="28"/>
          <w:szCs w:val="28"/>
        </w:rPr>
        <w:t xml:space="preserve"> in CoC Process:</w:t>
      </w:r>
    </w:p>
    <w:p w14:paraId="6E0DF5F8" w14:textId="28A21066" w:rsidR="00465BE1" w:rsidRDefault="00465BE1" w:rsidP="00465BE1">
      <w:pPr>
        <w:jc w:val="center"/>
      </w:pPr>
    </w:p>
    <w:p w14:paraId="7D8112C2" w14:textId="68256E9D" w:rsidR="00087493" w:rsidRDefault="00087493" w:rsidP="00465BE1">
      <w:pPr>
        <w:rPr>
          <w:b/>
          <w:bCs/>
        </w:rPr>
      </w:pPr>
      <w:r>
        <w:rPr>
          <w:b/>
          <w:bCs/>
        </w:rPr>
        <w:t>CoC Restructure Planning Work Group</w:t>
      </w:r>
      <w:r w:rsidR="002C328E">
        <w:rPr>
          <w:b/>
          <w:bCs/>
        </w:rPr>
        <w:t xml:space="preserve"> (Six Month Working Grou</w:t>
      </w:r>
      <w:r w:rsidR="00A71ED2">
        <w:rPr>
          <w:b/>
          <w:bCs/>
        </w:rPr>
        <w:t>p/Meeting times and format to be determined</w:t>
      </w:r>
      <w:r w:rsidR="002C328E">
        <w:rPr>
          <w:b/>
          <w:bCs/>
        </w:rPr>
        <w:t>)</w:t>
      </w:r>
    </w:p>
    <w:p w14:paraId="4CC695E7" w14:textId="090C18DF" w:rsidR="006C5BEC" w:rsidRDefault="006C5BEC" w:rsidP="00465BE1">
      <w:r>
        <w:t xml:space="preserve">Small group that will be vetted to ensure that the group brings all perspectives </w:t>
      </w:r>
      <w:r w:rsidR="00764673">
        <w:t>such as persons with lived experience, providers, and other key stakeholders.</w:t>
      </w:r>
    </w:p>
    <w:p w14:paraId="54245DA7" w14:textId="593E0D39" w:rsidR="00821757" w:rsidRDefault="00821757" w:rsidP="00465BE1">
      <w:r>
        <w:t xml:space="preserve">This group will be outreached to confirm interest and then vetted. </w:t>
      </w:r>
    </w:p>
    <w:p w14:paraId="33D3CCBD" w14:textId="6109628D" w:rsidR="00821757" w:rsidRDefault="00821757" w:rsidP="00465BE1">
      <w:r>
        <w:t xml:space="preserve">This group will work together from January – June 2022 to determine </w:t>
      </w:r>
      <w:r w:rsidR="00E94EF1">
        <w:t xml:space="preserve">the slots for the Governance Board and who should be represented, how people will be nominated, updating the Governance Charter and written </w:t>
      </w:r>
      <w:r w:rsidR="006E2638">
        <w:t xml:space="preserve">policies, and determining whether any other groups will take on a decision-making or advisory role to the Governance Board, such as the formation of </w:t>
      </w:r>
      <w:r w:rsidR="00CA19C4">
        <w:t xml:space="preserve">formal Persons with Lived Experience Advisory Council. </w:t>
      </w:r>
      <w:r w:rsidR="007D505C">
        <w:t xml:space="preserve">This group may meet once a month, or more often, between January and June of 2022. </w:t>
      </w:r>
    </w:p>
    <w:p w14:paraId="7BB6D9A7" w14:textId="7B4F23D5" w:rsidR="00A03E47" w:rsidRPr="006C5BEC" w:rsidRDefault="00A03E47" w:rsidP="00465BE1">
      <w:r>
        <w:t xml:space="preserve">People can participate </w:t>
      </w:r>
      <w:r w:rsidR="007D505C">
        <w:t xml:space="preserve">on this planning group and still </w:t>
      </w:r>
      <w:r w:rsidR="006B598D">
        <w:t>be nominated to the 2022 Governance Board once established.</w:t>
      </w:r>
    </w:p>
    <w:p w14:paraId="7C15816F" w14:textId="77777777" w:rsidR="00087493" w:rsidRDefault="00087493" w:rsidP="00465BE1">
      <w:pPr>
        <w:rPr>
          <w:b/>
          <w:bCs/>
        </w:rPr>
      </w:pPr>
    </w:p>
    <w:p w14:paraId="7E92D3B8" w14:textId="6D4D43F0" w:rsidR="0087656C" w:rsidRDefault="00465BE1" w:rsidP="00465BE1">
      <w:r w:rsidRPr="00734E6E">
        <w:rPr>
          <w:b/>
          <w:bCs/>
        </w:rPr>
        <w:t>Street Outreach</w:t>
      </w:r>
      <w:r w:rsidR="004F736C" w:rsidRPr="00734E6E">
        <w:rPr>
          <w:b/>
          <w:bCs/>
        </w:rPr>
        <w:t xml:space="preserve"> Committee</w:t>
      </w:r>
      <w:r w:rsidR="00FB2FE1">
        <w:rPr>
          <w:b/>
          <w:bCs/>
        </w:rPr>
        <w:t xml:space="preserve"> (Ongoing/Monthly</w:t>
      </w:r>
      <w:r w:rsidR="00A71ED2">
        <w:rPr>
          <w:b/>
          <w:bCs/>
        </w:rPr>
        <w:t>/Tuesday mornings/Zoom</w:t>
      </w:r>
      <w:r w:rsidR="00FB2FE1">
        <w:rPr>
          <w:b/>
          <w:bCs/>
        </w:rPr>
        <w:t>)</w:t>
      </w:r>
    </w:p>
    <w:p w14:paraId="6C5BE2B5" w14:textId="14923DE2" w:rsidR="00465BE1" w:rsidRDefault="00A400EE" w:rsidP="00465BE1">
      <w:r>
        <w:t>Open Committee- Partnerships</w:t>
      </w:r>
      <w:r w:rsidR="005565ED">
        <w:t>- Focused on Unsheltered Homeless</w:t>
      </w:r>
      <w:r w:rsidR="00F24BC2">
        <w:t>- Monthly</w:t>
      </w:r>
    </w:p>
    <w:p w14:paraId="09315324" w14:textId="664608DA" w:rsidR="00465BE1" w:rsidRDefault="004F736C" w:rsidP="00465BE1">
      <w:r>
        <w:t xml:space="preserve">This is an open committee. </w:t>
      </w:r>
      <w:r w:rsidR="00465BE1">
        <w:t xml:space="preserve">This group is made up of all different partners/people that are directly supporting people that are living on the street. This group meets monthly, via Zoom, on the first Tuesday morning of each month. </w:t>
      </w:r>
      <w:r>
        <w:t xml:space="preserve">This group is a peer group that supports one another and discusses ongoing challenges that people face that are living on the street, how we can better partner to meet needs, and sharing resources that exist. </w:t>
      </w:r>
      <w:r w:rsidR="000F3365">
        <w:t xml:space="preserve">This group also helps coordinate the annua homeless Point-In-Time count that happens every January. </w:t>
      </w:r>
    </w:p>
    <w:p w14:paraId="1DBF6FF2" w14:textId="73A08952" w:rsidR="004F736C" w:rsidRDefault="004F736C" w:rsidP="00465BE1"/>
    <w:p w14:paraId="7441E1B0" w14:textId="36BCC047" w:rsidR="0087656C" w:rsidRDefault="004F736C" w:rsidP="00465BE1">
      <w:r w:rsidRPr="00734E6E">
        <w:rPr>
          <w:b/>
          <w:bCs/>
        </w:rPr>
        <w:t>Coordinated Entry Steering Committee</w:t>
      </w:r>
      <w:r w:rsidR="00547CB4">
        <w:rPr>
          <w:b/>
          <w:bCs/>
        </w:rPr>
        <w:t xml:space="preserve"> (Ongoing/As Needed</w:t>
      </w:r>
      <w:r w:rsidR="005052F5">
        <w:rPr>
          <w:b/>
          <w:bCs/>
        </w:rPr>
        <w:t>/Zoom</w:t>
      </w:r>
      <w:r w:rsidR="00547CB4">
        <w:rPr>
          <w:b/>
          <w:bCs/>
        </w:rPr>
        <w:t>)</w:t>
      </w:r>
    </w:p>
    <w:p w14:paraId="70C0F750" w14:textId="29B06761" w:rsidR="004F736C" w:rsidRDefault="00CA34D6" w:rsidP="00465BE1">
      <w:r>
        <w:t>Small Working Group with Open Enrollment- Decision-Making</w:t>
      </w:r>
      <w:r w:rsidR="005565ED">
        <w:t>- Focused on Sheltered</w:t>
      </w:r>
      <w:r w:rsidR="00F127BB">
        <w:t xml:space="preserve">, </w:t>
      </w:r>
      <w:r w:rsidR="005565ED">
        <w:t>Unsheltered</w:t>
      </w:r>
      <w:r w:rsidR="00F127BB">
        <w:t>, and those Actively Fleeing Domestic Violence</w:t>
      </w:r>
      <w:r w:rsidR="00F24BC2">
        <w:t xml:space="preserve">- Meetings Scheduled </w:t>
      </w:r>
      <w:proofErr w:type="gramStart"/>
      <w:r w:rsidR="00F24BC2">
        <w:t>As</w:t>
      </w:r>
      <w:proofErr w:type="gramEnd"/>
      <w:r w:rsidR="00F24BC2">
        <w:t xml:space="preserve"> Needed</w:t>
      </w:r>
    </w:p>
    <w:p w14:paraId="4FEF7E72" w14:textId="5C1A2A87" w:rsidR="004F736C" w:rsidRDefault="004F736C" w:rsidP="00465BE1">
      <w:r>
        <w:t xml:space="preserve">This is a group with open enrollment for people with lived experience. This group is made of staff from Long Island Coalition for the Homeless and The Safe Center Long Island, as the agencies that operate Coordinated Entry. This group meets as needed to discuss how Coordinated Entry teams can best outreach, assess and refer households to permanent housing other resources. </w:t>
      </w:r>
      <w:r w:rsidR="00F57BC8">
        <w:t xml:space="preserve">This group meets on Thursday afternoons. </w:t>
      </w:r>
    </w:p>
    <w:p w14:paraId="355F64DC" w14:textId="77777777" w:rsidR="00DD1262" w:rsidRDefault="00DD1262" w:rsidP="00465BE1"/>
    <w:p w14:paraId="34F6A4E6" w14:textId="065F6CEF" w:rsidR="00DD1262" w:rsidRDefault="00DD1262" w:rsidP="00465BE1">
      <w:pPr>
        <w:rPr>
          <w:b/>
          <w:bCs/>
        </w:rPr>
      </w:pPr>
      <w:r w:rsidRPr="00AB0FAC">
        <w:rPr>
          <w:b/>
          <w:bCs/>
        </w:rPr>
        <w:t>Persons With Lived Experience Advisory Board</w:t>
      </w:r>
      <w:r w:rsidR="00B239E5">
        <w:rPr>
          <w:b/>
          <w:bCs/>
        </w:rPr>
        <w:t xml:space="preserve"> (</w:t>
      </w:r>
      <w:r w:rsidR="00C50A63">
        <w:rPr>
          <w:b/>
          <w:bCs/>
        </w:rPr>
        <w:t>Ongoing/Informal/As Needed</w:t>
      </w:r>
      <w:r w:rsidR="00A34F06">
        <w:rPr>
          <w:b/>
          <w:bCs/>
        </w:rPr>
        <w:t>/Email Surveys/Zoom Discussion Groups</w:t>
      </w:r>
      <w:r w:rsidR="00C50A63">
        <w:rPr>
          <w:b/>
          <w:bCs/>
        </w:rPr>
        <w:t>)</w:t>
      </w:r>
    </w:p>
    <w:p w14:paraId="04547B1E" w14:textId="6ED888CB" w:rsidR="00AB0FAC" w:rsidRDefault="00E75CEC" w:rsidP="00465BE1">
      <w:r>
        <w:t>Informal Network of Community Members</w:t>
      </w:r>
      <w:r w:rsidR="00AB0FAC">
        <w:t xml:space="preserve">- Working Group- Feedback Oriented </w:t>
      </w:r>
      <w:r w:rsidR="000D5337">
        <w:t>Group- Should be all people that have been directly impacted by homelessness</w:t>
      </w:r>
      <w:r w:rsidR="00882934">
        <w:t xml:space="preserve">- </w:t>
      </w:r>
      <w:r>
        <w:t>Surveys/</w:t>
      </w:r>
      <w:r w:rsidR="00882934">
        <w:t>Meetings as Needed</w:t>
      </w:r>
      <w:r>
        <w:t xml:space="preserve"> for Feedback</w:t>
      </w:r>
    </w:p>
    <w:p w14:paraId="6727FC30" w14:textId="2F8F4DD4" w:rsidR="00AF2E56" w:rsidRDefault="00AF2E56" w:rsidP="00465BE1">
      <w:r>
        <w:t>This is an open group</w:t>
      </w:r>
      <w:r w:rsidR="001B0EDB">
        <w:t xml:space="preserve"> that will </w:t>
      </w:r>
      <w:r w:rsidR="00D261C3">
        <w:t xml:space="preserve">provide feedback about how to best address </w:t>
      </w:r>
      <w:r w:rsidR="0053393E">
        <w:t>local</w:t>
      </w:r>
      <w:r w:rsidR="00D261C3">
        <w:t xml:space="preserve"> challenges</w:t>
      </w:r>
      <w:r w:rsidR="0053393E">
        <w:t xml:space="preserve">. Written summary will be compiled and shared with the CoC Governance Board on local challenges. </w:t>
      </w:r>
      <w:r w:rsidR="00CB5C4B">
        <w:t xml:space="preserve">The group does not have decision-making </w:t>
      </w:r>
      <w:r w:rsidR="001107B6">
        <w:t>power but</w:t>
      </w:r>
      <w:r w:rsidR="00CB5C4B">
        <w:t xml:space="preserve"> can </w:t>
      </w:r>
      <w:r w:rsidR="00B239E5">
        <w:t>provide feedback that can be included in information</w:t>
      </w:r>
      <w:r w:rsidR="00CB5C4B">
        <w:t xml:space="preserve"> </w:t>
      </w:r>
      <w:r w:rsidR="00E75CEC">
        <w:t xml:space="preserve">brought to </w:t>
      </w:r>
      <w:r w:rsidR="00CB5C4B">
        <w:t>CoC Governan</w:t>
      </w:r>
      <w:r w:rsidR="00F00305">
        <w:t>ce Board</w:t>
      </w:r>
      <w:r w:rsidR="00E75CEC">
        <w:t xml:space="preserve"> for voting/decisions. </w:t>
      </w:r>
    </w:p>
    <w:p w14:paraId="1C77CBDC" w14:textId="77777777" w:rsidR="003B2237" w:rsidRDefault="003B2237" w:rsidP="00465BE1"/>
    <w:p w14:paraId="7D9E61C8" w14:textId="77777777" w:rsidR="00983255" w:rsidRDefault="00983255" w:rsidP="00465BE1"/>
    <w:p w14:paraId="04CB7CA8" w14:textId="755527DF" w:rsidR="003B2237" w:rsidRDefault="003B2237" w:rsidP="00465BE1">
      <w:pPr>
        <w:rPr>
          <w:b/>
          <w:bCs/>
        </w:rPr>
      </w:pPr>
      <w:r w:rsidRPr="003B2237">
        <w:rPr>
          <w:b/>
          <w:bCs/>
        </w:rPr>
        <w:t>Continuum of Care Governance Board</w:t>
      </w:r>
      <w:r w:rsidR="00335466">
        <w:rPr>
          <w:b/>
          <w:bCs/>
        </w:rPr>
        <w:t xml:space="preserve"> (Monthly</w:t>
      </w:r>
      <w:r w:rsidR="006867A9">
        <w:rPr>
          <w:b/>
          <w:bCs/>
        </w:rPr>
        <w:t>/Closed Meetings/Current Board in Place Through June 2022</w:t>
      </w:r>
      <w:r w:rsidR="00EE152B">
        <w:rPr>
          <w:b/>
          <w:bCs/>
        </w:rPr>
        <w:t>/Zoom</w:t>
      </w:r>
      <w:r w:rsidR="006867A9">
        <w:rPr>
          <w:b/>
          <w:bCs/>
        </w:rPr>
        <w:t>)</w:t>
      </w:r>
    </w:p>
    <w:p w14:paraId="0D7F996F" w14:textId="22BF2747" w:rsidR="00C454B9" w:rsidRDefault="00000A01" w:rsidP="00465BE1">
      <w:r>
        <w:t xml:space="preserve">Closed Committee- Members Must be Nominated and Elected- </w:t>
      </w:r>
      <w:r w:rsidR="00C454B9">
        <w:t>Local Decision-Making Power</w:t>
      </w:r>
    </w:p>
    <w:p w14:paraId="36265147" w14:textId="3BCB882B" w:rsidR="003B2237" w:rsidRDefault="00000A01" w:rsidP="00465BE1">
      <w:r>
        <w:t xml:space="preserve">This group </w:t>
      </w:r>
      <w:r w:rsidR="00C454B9">
        <w:t>focuses on</w:t>
      </w:r>
      <w:r>
        <w:t xml:space="preserve"> things like </w:t>
      </w:r>
      <w:r w:rsidR="00A47C41">
        <w:t>local policy decisions for how permanent housing resources are prioritized, reviewing CoC charter/values/goals,</w:t>
      </w:r>
      <w:r w:rsidR="00F92B94">
        <w:t xml:space="preserve"> determining local CoC funding round process</w:t>
      </w:r>
      <w:r w:rsidR="001C6B9A">
        <w:t xml:space="preserve">, plans and strategies to address homelessness, </w:t>
      </w:r>
      <w:r w:rsidR="000C7126">
        <w:t xml:space="preserve">CoC program best practices/monitoring, and other pressing and emerging needs. </w:t>
      </w:r>
    </w:p>
    <w:p w14:paraId="00D49B3E" w14:textId="77777777" w:rsidR="007C6EB4" w:rsidRPr="003B2237" w:rsidRDefault="007C6EB4" w:rsidP="00465BE1"/>
    <w:p w14:paraId="5CA9EFEB" w14:textId="77777777" w:rsidR="00C50A63" w:rsidRDefault="00C50A63" w:rsidP="00465BE1"/>
    <w:p w14:paraId="525FCB3F" w14:textId="1429A2DE" w:rsidR="00335466" w:rsidRDefault="00C50A63" w:rsidP="00465BE1">
      <w:pPr>
        <w:rPr>
          <w:b/>
          <w:bCs/>
        </w:rPr>
      </w:pPr>
      <w:r w:rsidRPr="00335466">
        <w:rPr>
          <w:b/>
          <w:bCs/>
        </w:rPr>
        <w:t xml:space="preserve">Continuum of Care Business </w:t>
      </w:r>
      <w:r w:rsidRPr="000B715C">
        <w:rPr>
          <w:b/>
          <w:bCs/>
        </w:rPr>
        <w:t>Meetings</w:t>
      </w:r>
      <w:r w:rsidR="000B715C" w:rsidRPr="000B715C">
        <w:rPr>
          <w:b/>
          <w:bCs/>
        </w:rPr>
        <w:t xml:space="preserve"> (</w:t>
      </w:r>
      <w:r w:rsidR="00335466" w:rsidRPr="000B715C">
        <w:rPr>
          <w:b/>
          <w:bCs/>
        </w:rPr>
        <w:t>Open Forum- Monthly Informational Meetings</w:t>
      </w:r>
      <w:r w:rsidR="00EE152B">
        <w:rPr>
          <w:b/>
          <w:bCs/>
        </w:rPr>
        <w:t>/Zoom</w:t>
      </w:r>
      <w:r w:rsidR="000B715C" w:rsidRPr="000B715C">
        <w:rPr>
          <w:b/>
          <w:bCs/>
        </w:rPr>
        <w:t>)</w:t>
      </w:r>
    </w:p>
    <w:p w14:paraId="3C5E2048" w14:textId="452865C2" w:rsidR="000B715C" w:rsidRDefault="000B715C" w:rsidP="00465BE1">
      <w:r w:rsidRPr="000B715C">
        <w:t>Open Meetings- Monthly- Friday Mornings</w:t>
      </w:r>
    </w:p>
    <w:p w14:paraId="2BF4A5FD" w14:textId="7E3084B9" w:rsidR="000B715C" w:rsidRDefault="000B715C" w:rsidP="00465BE1">
      <w:r>
        <w:t xml:space="preserve">These meetings are mostly informational, with updates on CoC funding and programs, ESG funding and programs, </w:t>
      </w:r>
      <w:r w:rsidR="00B93523">
        <w:t xml:space="preserve">County and LI-wide trends in homelessness, updates on COVID-19 and impacts on homelessness, presentations on resources/programs, </w:t>
      </w:r>
      <w:r w:rsidR="009F56E0">
        <w:t xml:space="preserve">information on the HMIS homeless database, general updates on Coordinated Entry and permanent housing placements, any upcoming trainings and </w:t>
      </w:r>
      <w:r w:rsidR="00D35392">
        <w:t xml:space="preserve">available/shared </w:t>
      </w:r>
      <w:r w:rsidR="009F56E0">
        <w:t>guidance</w:t>
      </w:r>
      <w:r w:rsidR="00D35392">
        <w:t xml:space="preserve"> materials. </w:t>
      </w:r>
    </w:p>
    <w:p w14:paraId="138960CC" w14:textId="1009DB5F" w:rsidR="00C504EB" w:rsidRPr="000B715C" w:rsidRDefault="00C504EB" w:rsidP="00465BE1">
      <w:r>
        <w:t xml:space="preserve">This group is mostly informational with limited opportunities for extended open discussions or feedback. </w:t>
      </w:r>
    </w:p>
    <w:p w14:paraId="694CB520" w14:textId="2BCC347C" w:rsidR="004F736C" w:rsidRDefault="004F736C" w:rsidP="00465BE1"/>
    <w:p w14:paraId="0C3AFE99" w14:textId="77777777" w:rsidR="00465BE1" w:rsidRDefault="00465BE1"/>
    <w:p w14:paraId="1B27F415" w14:textId="77777777" w:rsidR="000B715C" w:rsidRDefault="000B715C"/>
    <w:p w14:paraId="2C59EF02" w14:textId="77777777" w:rsidR="000B715C" w:rsidRDefault="000B715C" w:rsidP="000B715C">
      <w:r>
        <w:t>More Information Can Be Found Here:</w:t>
      </w:r>
    </w:p>
    <w:p w14:paraId="1132F9DE" w14:textId="77777777" w:rsidR="000B715C" w:rsidRPr="00AB0FAC" w:rsidRDefault="000B715C" w:rsidP="000B715C">
      <w:hyperlink r:id="rId7" w:history="1">
        <w:r w:rsidRPr="00D864A8">
          <w:rPr>
            <w:rStyle w:val="Hyperlink"/>
          </w:rPr>
          <w:t>https://www.lihomeless.org/coc-committees-and-subcommittees</w:t>
        </w:r>
      </w:hyperlink>
      <w:r>
        <w:t xml:space="preserve"> </w:t>
      </w:r>
    </w:p>
    <w:p w14:paraId="6BA880D4" w14:textId="77777777" w:rsidR="000B715C" w:rsidRDefault="000B715C" w:rsidP="000B715C"/>
    <w:p w14:paraId="431CA812" w14:textId="77777777" w:rsidR="00C3182B" w:rsidRDefault="00C3182B" w:rsidP="000B715C"/>
    <w:p w14:paraId="3A633449" w14:textId="77777777" w:rsidR="000B715C" w:rsidRDefault="000B715C" w:rsidP="000B715C">
      <w:r>
        <w:t xml:space="preserve">Contact Mike Giuffrida at </w:t>
      </w:r>
      <w:hyperlink r:id="rId8" w:history="1">
        <w:r w:rsidRPr="00D864A8">
          <w:rPr>
            <w:rStyle w:val="Hyperlink"/>
          </w:rPr>
          <w:t>mgiuffrida@addressthehomeless.org</w:t>
        </w:r>
      </w:hyperlink>
      <w:r>
        <w:t xml:space="preserve"> </w:t>
      </w:r>
    </w:p>
    <w:p w14:paraId="2B59BAA4" w14:textId="77777777" w:rsidR="000B715C" w:rsidRDefault="000B715C"/>
    <w:sectPr w:rsidR="000B715C" w:rsidSect="007C6E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E1"/>
    <w:rsid w:val="00000A01"/>
    <w:rsid w:val="00070926"/>
    <w:rsid w:val="00087493"/>
    <w:rsid w:val="000B715C"/>
    <w:rsid w:val="000C7126"/>
    <w:rsid w:val="000D5337"/>
    <w:rsid w:val="000F3365"/>
    <w:rsid w:val="001107B6"/>
    <w:rsid w:val="00141DA5"/>
    <w:rsid w:val="001B0EDB"/>
    <w:rsid w:val="001C6B9A"/>
    <w:rsid w:val="00277B20"/>
    <w:rsid w:val="002C328E"/>
    <w:rsid w:val="002D1EA3"/>
    <w:rsid w:val="002F4B10"/>
    <w:rsid w:val="003240EB"/>
    <w:rsid w:val="00335466"/>
    <w:rsid w:val="003B2237"/>
    <w:rsid w:val="003E7231"/>
    <w:rsid w:val="00465BE1"/>
    <w:rsid w:val="00472166"/>
    <w:rsid w:val="004F736C"/>
    <w:rsid w:val="005052F5"/>
    <w:rsid w:val="00524CF4"/>
    <w:rsid w:val="0053393E"/>
    <w:rsid w:val="00547CB4"/>
    <w:rsid w:val="005565ED"/>
    <w:rsid w:val="00576879"/>
    <w:rsid w:val="005C1398"/>
    <w:rsid w:val="0064495A"/>
    <w:rsid w:val="006867A9"/>
    <w:rsid w:val="006B598D"/>
    <w:rsid w:val="006C5BEC"/>
    <w:rsid w:val="006E2638"/>
    <w:rsid w:val="00734E6E"/>
    <w:rsid w:val="00764673"/>
    <w:rsid w:val="007C6EB4"/>
    <w:rsid w:val="007D505C"/>
    <w:rsid w:val="00821757"/>
    <w:rsid w:val="0087656C"/>
    <w:rsid w:val="00882934"/>
    <w:rsid w:val="00983255"/>
    <w:rsid w:val="009A1E8A"/>
    <w:rsid w:val="009F56E0"/>
    <w:rsid w:val="00A03E47"/>
    <w:rsid w:val="00A2753C"/>
    <w:rsid w:val="00A34F06"/>
    <w:rsid w:val="00A400EE"/>
    <w:rsid w:val="00A47C41"/>
    <w:rsid w:val="00A71ED2"/>
    <w:rsid w:val="00AB0FAC"/>
    <w:rsid w:val="00AE5A3C"/>
    <w:rsid w:val="00AF2E56"/>
    <w:rsid w:val="00B239E5"/>
    <w:rsid w:val="00B93523"/>
    <w:rsid w:val="00C3182B"/>
    <w:rsid w:val="00C454B9"/>
    <w:rsid w:val="00C504EB"/>
    <w:rsid w:val="00C50A63"/>
    <w:rsid w:val="00C70E11"/>
    <w:rsid w:val="00CA19C4"/>
    <w:rsid w:val="00CA34D6"/>
    <w:rsid w:val="00CB5C4B"/>
    <w:rsid w:val="00D261C3"/>
    <w:rsid w:val="00D35392"/>
    <w:rsid w:val="00DD1262"/>
    <w:rsid w:val="00E75CEC"/>
    <w:rsid w:val="00E94EF1"/>
    <w:rsid w:val="00EE152B"/>
    <w:rsid w:val="00EE2A3A"/>
    <w:rsid w:val="00F00305"/>
    <w:rsid w:val="00F127BB"/>
    <w:rsid w:val="00F24BC2"/>
    <w:rsid w:val="00F57BC8"/>
    <w:rsid w:val="00F92B94"/>
    <w:rsid w:val="00FB2FE1"/>
    <w:rsid w:val="00FD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F9C7"/>
  <w15:chartTrackingRefBased/>
  <w15:docId w15:val="{5FDC5BF4-7E3F-4B39-862A-7C893CD6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CF4"/>
    <w:rPr>
      <w:color w:val="0563C1" w:themeColor="hyperlink"/>
      <w:u w:val="single"/>
    </w:rPr>
  </w:style>
  <w:style w:type="character" w:styleId="UnresolvedMention">
    <w:name w:val="Unresolved Mention"/>
    <w:basedOn w:val="DefaultParagraphFont"/>
    <w:uiPriority w:val="99"/>
    <w:semiHidden/>
    <w:unhideWhenUsed/>
    <w:rsid w:val="00524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iuffrida@addressthehomeless.org" TargetMode="External"/><Relationship Id="rId3" Type="http://schemas.openxmlformats.org/officeDocument/2006/relationships/customXml" Target="../customXml/item3.xml"/><Relationship Id="rId7" Type="http://schemas.openxmlformats.org/officeDocument/2006/relationships/hyperlink" Target="https://www.lihomeless.org/coc-committees-and-subcommitte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4" ma:contentTypeDescription="Create a new document." ma:contentTypeScope="" ma:versionID="03bd1a5d45c32a331499092fe1a62023">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7c8f4c9a1f054bec2775b8bcd27ae99c"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35F05D-E2EB-404D-B50C-2C2C79E24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A0937-07A0-4BDA-ABC3-43576E690F11}">
  <ds:schemaRefs>
    <ds:schemaRef ds:uri="http://schemas.microsoft.com/sharepoint/v3/contenttype/forms"/>
  </ds:schemaRefs>
</ds:datastoreItem>
</file>

<file path=customXml/itemProps3.xml><?xml version="1.0" encoding="utf-8"?>
<ds:datastoreItem xmlns:ds="http://schemas.openxmlformats.org/officeDocument/2006/customXml" ds:itemID="{30250FCE-3B20-4C80-9ABD-96B738D086FC}">
  <ds:schemaRefs>
    <ds:schemaRef ds:uri="a2d4b7a3-f851-41e8-99d5-1619c4311944"/>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0c408069-27ef-456c-b32e-53750250f17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Mike Giuffrida</cp:lastModifiedBy>
  <cp:revision>87</cp:revision>
  <dcterms:created xsi:type="dcterms:W3CDTF">2021-12-08T18:47:00Z</dcterms:created>
  <dcterms:modified xsi:type="dcterms:W3CDTF">2021-12-21T17:02:00Z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