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00EA" w14:textId="2B276FA6" w:rsidR="00326AB7" w:rsidRPr="00A27CB3" w:rsidRDefault="00652AA3" w:rsidP="007F7661">
      <w:pPr>
        <w:spacing w:after="0"/>
        <w:jc w:val="center"/>
        <w:rPr>
          <w:b/>
          <w:bCs/>
        </w:rPr>
      </w:pPr>
      <w:r w:rsidRPr="00A27CB3">
        <w:rPr>
          <w:b/>
          <w:bCs/>
        </w:rPr>
        <w:t>Racial Equity Committee Meeting</w:t>
      </w:r>
    </w:p>
    <w:p w14:paraId="22F2EA74" w14:textId="5D583513" w:rsidR="00652AA3" w:rsidRDefault="00652AA3" w:rsidP="007F7661">
      <w:pPr>
        <w:spacing w:after="0"/>
        <w:jc w:val="center"/>
      </w:pPr>
      <w:r>
        <w:t>February 12, 2020</w:t>
      </w:r>
    </w:p>
    <w:p w14:paraId="1BF90EDE" w14:textId="2730A9C8" w:rsidR="00652AA3" w:rsidRDefault="00652AA3" w:rsidP="007F7661">
      <w:pPr>
        <w:spacing w:after="0"/>
        <w:jc w:val="center"/>
      </w:pPr>
      <w:r>
        <w:t>3:00 PM – 4:00 PM</w:t>
      </w:r>
    </w:p>
    <w:p w14:paraId="5C9E32E3" w14:textId="3E1F41DD" w:rsidR="00652AA3" w:rsidRDefault="00652AA3" w:rsidP="007F7661">
      <w:pPr>
        <w:spacing w:after="0"/>
        <w:jc w:val="center"/>
      </w:pPr>
      <w:r>
        <w:t>Amityville Community Resource Center</w:t>
      </w:r>
    </w:p>
    <w:p w14:paraId="502E7D99" w14:textId="5075C210" w:rsidR="007F7661" w:rsidRDefault="007F7661" w:rsidP="007F7661">
      <w:pPr>
        <w:spacing w:after="0"/>
        <w:jc w:val="center"/>
      </w:pPr>
      <w:r>
        <w:t xml:space="preserve">Room 207 </w:t>
      </w:r>
    </w:p>
    <w:p w14:paraId="2D7C8D68" w14:textId="1E49A6E6" w:rsidR="00EF280A" w:rsidRDefault="00EF280A" w:rsidP="00EF280A"/>
    <w:p w14:paraId="2E22DC69" w14:textId="11452591" w:rsidR="00EF280A" w:rsidRDefault="00EF280A" w:rsidP="0096767C">
      <w:pPr>
        <w:pStyle w:val="ListParagraph"/>
        <w:numPr>
          <w:ilvl w:val="0"/>
          <w:numId w:val="1"/>
        </w:numPr>
        <w:rPr>
          <w:b/>
          <w:bCs/>
        </w:rPr>
      </w:pPr>
      <w:r w:rsidRPr="007F7661">
        <w:rPr>
          <w:b/>
          <w:bCs/>
        </w:rPr>
        <w:t xml:space="preserve">Introductions and Committee Goals </w:t>
      </w:r>
    </w:p>
    <w:p w14:paraId="24BEF1E3" w14:textId="5B19F758" w:rsidR="001004F9" w:rsidRPr="007F7661" w:rsidRDefault="001004F9" w:rsidP="001004F9">
      <w:pPr>
        <w:pStyle w:val="ListParagraph"/>
        <w:numPr>
          <w:ilvl w:val="1"/>
          <w:numId w:val="1"/>
        </w:numPr>
        <w:rPr>
          <w:b/>
          <w:bCs/>
        </w:rPr>
      </w:pPr>
      <w:r>
        <w:t>Welcome to our first meeting!</w:t>
      </w:r>
      <w:bookmarkStart w:id="0" w:name="_GoBack"/>
      <w:bookmarkEnd w:id="0"/>
    </w:p>
    <w:p w14:paraId="1BB387CC" w14:textId="0EDB4163" w:rsidR="00B144EC" w:rsidRPr="007F7661" w:rsidRDefault="00B144EC" w:rsidP="0096767C">
      <w:pPr>
        <w:pStyle w:val="ListParagraph"/>
        <w:numPr>
          <w:ilvl w:val="0"/>
          <w:numId w:val="1"/>
        </w:numPr>
        <w:rPr>
          <w:b/>
          <w:bCs/>
        </w:rPr>
      </w:pPr>
      <w:r w:rsidRPr="007F7661">
        <w:rPr>
          <w:b/>
          <w:bCs/>
        </w:rPr>
        <w:t xml:space="preserve">What is the definition of homelessness? </w:t>
      </w:r>
    </w:p>
    <w:p w14:paraId="0C682878" w14:textId="60C3BF40" w:rsidR="00B144EC" w:rsidRDefault="00B144EC" w:rsidP="00B144EC">
      <w:pPr>
        <w:pStyle w:val="ListParagraph"/>
        <w:numPr>
          <w:ilvl w:val="1"/>
          <w:numId w:val="1"/>
        </w:numPr>
      </w:pPr>
      <w:r>
        <w:t xml:space="preserve">Definition changes according to programs, times, cultural implications, etc. </w:t>
      </w:r>
    </w:p>
    <w:p w14:paraId="508CF55B" w14:textId="5A7F2FF9" w:rsidR="00B144EC" w:rsidRPr="007F7661" w:rsidRDefault="009B357F" w:rsidP="00B144EC">
      <w:pPr>
        <w:pStyle w:val="ListParagraph"/>
        <w:numPr>
          <w:ilvl w:val="0"/>
          <w:numId w:val="1"/>
        </w:numPr>
        <w:rPr>
          <w:b/>
          <w:bCs/>
        </w:rPr>
      </w:pPr>
      <w:r w:rsidRPr="007F7661">
        <w:rPr>
          <w:b/>
          <w:bCs/>
        </w:rPr>
        <w:t xml:space="preserve">People cluster where they feel comfortable </w:t>
      </w:r>
    </w:p>
    <w:p w14:paraId="5C603F8B" w14:textId="0549F3B8" w:rsidR="007D3E6F" w:rsidRDefault="007D3E6F" w:rsidP="007D3E6F">
      <w:pPr>
        <w:pStyle w:val="ListParagraph"/>
        <w:numPr>
          <w:ilvl w:val="1"/>
          <w:numId w:val="1"/>
        </w:numPr>
      </w:pPr>
      <w:r>
        <w:t xml:space="preserve">Homeowner fears – who is paying? </w:t>
      </w:r>
    </w:p>
    <w:p w14:paraId="6DD5FE41" w14:textId="74D553AE" w:rsidR="00C75999" w:rsidRPr="007F7661" w:rsidRDefault="00C75999" w:rsidP="00B144EC">
      <w:pPr>
        <w:pStyle w:val="ListParagraph"/>
        <w:numPr>
          <w:ilvl w:val="0"/>
          <w:numId w:val="1"/>
        </w:numPr>
        <w:rPr>
          <w:b/>
          <w:bCs/>
        </w:rPr>
      </w:pPr>
      <w:r w:rsidRPr="007F7661">
        <w:rPr>
          <w:b/>
          <w:bCs/>
        </w:rPr>
        <w:t xml:space="preserve">Housing plays a big role in recovery </w:t>
      </w:r>
    </w:p>
    <w:p w14:paraId="36F83073" w14:textId="7BB43C1F" w:rsidR="00C75999" w:rsidRDefault="00C75999" w:rsidP="00C75999">
      <w:pPr>
        <w:pStyle w:val="ListParagraph"/>
        <w:numPr>
          <w:ilvl w:val="1"/>
          <w:numId w:val="1"/>
        </w:numPr>
      </w:pPr>
      <w:r>
        <w:t xml:space="preserve">The well-being of individuals </w:t>
      </w:r>
    </w:p>
    <w:p w14:paraId="4C735930" w14:textId="727F1B3F" w:rsidR="001004F9" w:rsidRDefault="001004F9" w:rsidP="00C75999">
      <w:pPr>
        <w:pStyle w:val="ListParagraph"/>
        <w:numPr>
          <w:ilvl w:val="1"/>
          <w:numId w:val="1"/>
        </w:numPr>
      </w:pPr>
      <w:r>
        <w:t xml:space="preserve">It is difficult to obtain housing </w:t>
      </w:r>
    </w:p>
    <w:p w14:paraId="6125FD4F" w14:textId="2E8C9F3E" w:rsidR="00C75999" w:rsidRPr="007F7661" w:rsidRDefault="00C75999" w:rsidP="00C75999">
      <w:pPr>
        <w:pStyle w:val="ListParagraph"/>
        <w:numPr>
          <w:ilvl w:val="0"/>
          <w:numId w:val="1"/>
        </w:numPr>
        <w:rPr>
          <w:b/>
          <w:bCs/>
        </w:rPr>
      </w:pPr>
      <w:r w:rsidRPr="007F7661">
        <w:rPr>
          <w:b/>
          <w:bCs/>
        </w:rPr>
        <w:t xml:space="preserve">How do you “humanize” </w:t>
      </w:r>
      <w:r w:rsidR="00BB4092" w:rsidRPr="007F7661">
        <w:rPr>
          <w:b/>
          <w:bCs/>
        </w:rPr>
        <w:t xml:space="preserve">Section 8 vouchers? </w:t>
      </w:r>
    </w:p>
    <w:p w14:paraId="7B62E009" w14:textId="5E4AC0C1" w:rsidR="007D3E6F" w:rsidRDefault="00BB4092" w:rsidP="007D3E6F">
      <w:pPr>
        <w:pStyle w:val="ListParagraph"/>
        <w:numPr>
          <w:ilvl w:val="1"/>
          <w:numId w:val="1"/>
        </w:numPr>
      </w:pPr>
      <w:r>
        <w:t xml:space="preserve">How do you present this </w:t>
      </w:r>
      <w:r w:rsidR="00F043E9">
        <w:t xml:space="preserve">without breaking confidentiality? </w:t>
      </w:r>
    </w:p>
    <w:p w14:paraId="74D1A233" w14:textId="32498E94" w:rsidR="007D3E6F" w:rsidRPr="007F7661" w:rsidRDefault="007D3E6F" w:rsidP="007D3E6F">
      <w:pPr>
        <w:pStyle w:val="ListParagraph"/>
        <w:numPr>
          <w:ilvl w:val="0"/>
          <w:numId w:val="1"/>
        </w:numPr>
        <w:rPr>
          <w:b/>
          <w:bCs/>
        </w:rPr>
      </w:pPr>
      <w:r w:rsidRPr="007F7661">
        <w:rPr>
          <w:b/>
          <w:bCs/>
        </w:rPr>
        <w:t xml:space="preserve">What is missing? </w:t>
      </w:r>
    </w:p>
    <w:p w14:paraId="4AEF98BC" w14:textId="62739200" w:rsidR="007D3E6F" w:rsidRDefault="007D3E6F" w:rsidP="007D3E6F">
      <w:pPr>
        <w:pStyle w:val="ListParagraph"/>
        <w:numPr>
          <w:ilvl w:val="1"/>
          <w:numId w:val="1"/>
        </w:numPr>
      </w:pPr>
      <w:r>
        <w:t xml:space="preserve">There is a lack of education, communication </w:t>
      </w:r>
    </w:p>
    <w:p w14:paraId="03726BCE" w14:textId="6A754EDC" w:rsidR="00E6326E" w:rsidRDefault="007D3E6F" w:rsidP="00E6326E">
      <w:pPr>
        <w:pStyle w:val="ListParagraph"/>
        <w:numPr>
          <w:ilvl w:val="1"/>
          <w:numId w:val="1"/>
        </w:numPr>
      </w:pPr>
      <w:r>
        <w:t>Need to use the proper language (Not referring to “the people” or the “programs”</w:t>
      </w:r>
      <w:r w:rsidR="00E6326E">
        <w:t xml:space="preserve">) </w:t>
      </w:r>
    </w:p>
    <w:p w14:paraId="191A4F79" w14:textId="4B54424C" w:rsidR="003B186E" w:rsidRPr="007F7661" w:rsidRDefault="003B186E" w:rsidP="003B186E">
      <w:pPr>
        <w:pStyle w:val="ListParagraph"/>
        <w:numPr>
          <w:ilvl w:val="0"/>
          <w:numId w:val="1"/>
        </w:numPr>
        <w:rPr>
          <w:b/>
          <w:bCs/>
        </w:rPr>
      </w:pPr>
      <w:r w:rsidRPr="007F7661">
        <w:rPr>
          <w:b/>
          <w:bCs/>
        </w:rPr>
        <w:t xml:space="preserve">Institutional/ Structural Racism </w:t>
      </w:r>
    </w:p>
    <w:p w14:paraId="5503B279" w14:textId="41D7849D" w:rsidR="003B186E" w:rsidRDefault="003B186E" w:rsidP="003B186E">
      <w:pPr>
        <w:pStyle w:val="ListParagraph"/>
        <w:numPr>
          <w:ilvl w:val="1"/>
          <w:numId w:val="1"/>
        </w:numPr>
      </w:pPr>
      <w:r>
        <w:t xml:space="preserve">Stigma towards housing programs – housing discrimination </w:t>
      </w:r>
    </w:p>
    <w:p w14:paraId="569FCBA4" w14:textId="203199DD" w:rsidR="003B186E" w:rsidRDefault="003B186E" w:rsidP="003B186E">
      <w:pPr>
        <w:pStyle w:val="ListParagraph"/>
        <w:numPr>
          <w:ilvl w:val="1"/>
          <w:numId w:val="1"/>
        </w:numPr>
      </w:pPr>
      <w:r>
        <w:t>Disproportionally affects African Americans in Long Island</w:t>
      </w:r>
    </w:p>
    <w:p w14:paraId="29E881E3" w14:textId="3AFD5ECF" w:rsidR="003B186E" w:rsidRDefault="003B186E" w:rsidP="003B186E">
      <w:pPr>
        <w:pStyle w:val="ListParagraph"/>
        <w:numPr>
          <w:ilvl w:val="1"/>
          <w:numId w:val="1"/>
        </w:numPr>
      </w:pPr>
      <w:r>
        <w:t>Credit – People of color statistically have lower income and credit scores</w:t>
      </w:r>
    </w:p>
    <w:p w14:paraId="252AF275" w14:textId="62144D61" w:rsidR="003B186E" w:rsidRDefault="003B186E" w:rsidP="003B186E">
      <w:pPr>
        <w:pStyle w:val="ListParagraph"/>
        <w:numPr>
          <w:ilvl w:val="1"/>
          <w:numId w:val="1"/>
        </w:numPr>
      </w:pPr>
      <w:r>
        <w:t xml:space="preserve">Judgements before meeting clients </w:t>
      </w:r>
    </w:p>
    <w:p w14:paraId="3FE95DE0" w14:textId="69395615" w:rsidR="003B186E" w:rsidRDefault="003B186E" w:rsidP="003B186E">
      <w:pPr>
        <w:pStyle w:val="ListParagraph"/>
        <w:numPr>
          <w:ilvl w:val="1"/>
          <w:numId w:val="1"/>
        </w:numPr>
      </w:pPr>
      <w:r>
        <w:t xml:space="preserve">There are too many vacant units that people qualify for but get denied </w:t>
      </w:r>
    </w:p>
    <w:p w14:paraId="57A8615C" w14:textId="0E8E2051" w:rsidR="000E48A7" w:rsidRDefault="000E48A7" w:rsidP="000E48A7">
      <w:pPr>
        <w:pStyle w:val="ListParagraph"/>
        <w:numPr>
          <w:ilvl w:val="2"/>
          <w:numId w:val="1"/>
        </w:numPr>
      </w:pPr>
      <w:r>
        <w:t>W</w:t>
      </w:r>
      <w:r w:rsidR="005B4827">
        <w:t xml:space="preserve">ho is willing to take vouchers? </w:t>
      </w:r>
    </w:p>
    <w:p w14:paraId="2CA7D8AE" w14:textId="02FD2F0E" w:rsidR="0096767C" w:rsidRPr="007F7661" w:rsidRDefault="003B186E" w:rsidP="0096767C">
      <w:pPr>
        <w:pStyle w:val="ListParagraph"/>
        <w:numPr>
          <w:ilvl w:val="0"/>
          <w:numId w:val="1"/>
        </w:numPr>
        <w:rPr>
          <w:b/>
          <w:bCs/>
        </w:rPr>
      </w:pPr>
      <w:r w:rsidRPr="007F7661">
        <w:rPr>
          <w:b/>
          <w:bCs/>
        </w:rPr>
        <w:t>Quality of life issue</w:t>
      </w:r>
    </w:p>
    <w:p w14:paraId="3BE129B9" w14:textId="566B70A2" w:rsidR="00B144EC" w:rsidRDefault="00E03A95" w:rsidP="003B186E">
      <w:pPr>
        <w:pStyle w:val="ListParagraph"/>
        <w:numPr>
          <w:ilvl w:val="1"/>
          <w:numId w:val="1"/>
        </w:numPr>
      </w:pPr>
      <w:r>
        <w:t>Mind is in crisis mode</w:t>
      </w:r>
      <w:r w:rsidR="00E6326E">
        <w:t xml:space="preserve"> </w:t>
      </w:r>
    </w:p>
    <w:p w14:paraId="3C2D57F7" w14:textId="72CCE61E" w:rsidR="003B186E" w:rsidRDefault="000C65F3" w:rsidP="003B186E">
      <w:pPr>
        <w:pStyle w:val="ListParagraph"/>
        <w:numPr>
          <w:ilvl w:val="1"/>
          <w:numId w:val="1"/>
        </w:numPr>
      </w:pPr>
      <w:r>
        <w:t xml:space="preserve">Need to advocate for people experiencing homelessness </w:t>
      </w:r>
    </w:p>
    <w:p w14:paraId="1E9DA639" w14:textId="1626EE7F" w:rsidR="007F3A67" w:rsidRPr="007F7661" w:rsidRDefault="007F3A67" w:rsidP="00E6326E">
      <w:pPr>
        <w:pStyle w:val="ListParagraph"/>
        <w:numPr>
          <w:ilvl w:val="0"/>
          <w:numId w:val="1"/>
        </w:numPr>
        <w:rPr>
          <w:b/>
          <w:bCs/>
        </w:rPr>
      </w:pPr>
      <w:r w:rsidRPr="007F7661">
        <w:rPr>
          <w:b/>
          <w:bCs/>
        </w:rPr>
        <w:t xml:space="preserve">Next Steps: </w:t>
      </w:r>
    </w:p>
    <w:p w14:paraId="6E983F06" w14:textId="2F055C54" w:rsidR="007F3A67" w:rsidRDefault="007F3A67" w:rsidP="007F3A67">
      <w:pPr>
        <w:pStyle w:val="ListParagraph"/>
        <w:numPr>
          <w:ilvl w:val="1"/>
          <w:numId w:val="1"/>
        </w:numPr>
      </w:pPr>
      <w:r>
        <w:t>Need more educational items</w:t>
      </w:r>
      <w:r w:rsidR="00A81B72">
        <w:t>/trainings for local brokers</w:t>
      </w:r>
    </w:p>
    <w:p w14:paraId="5402B83A" w14:textId="28371439" w:rsidR="007F3A67" w:rsidRDefault="007F3A67" w:rsidP="007F3A67">
      <w:pPr>
        <w:pStyle w:val="ListParagraph"/>
        <w:numPr>
          <w:ilvl w:val="1"/>
          <w:numId w:val="1"/>
        </w:numPr>
      </w:pPr>
      <w:r>
        <w:t xml:space="preserve">Identify real estate laws </w:t>
      </w:r>
    </w:p>
    <w:p w14:paraId="640FA4B9" w14:textId="797F4810" w:rsidR="00A81B72" w:rsidRPr="005B4827" w:rsidRDefault="005B4827" w:rsidP="007F3A67">
      <w:pPr>
        <w:pStyle w:val="ListParagraph"/>
        <w:numPr>
          <w:ilvl w:val="1"/>
          <w:numId w:val="1"/>
        </w:numPr>
        <w:rPr>
          <w:b/>
          <w:bCs/>
          <w:i/>
          <w:iCs/>
          <w:u w:val="single"/>
        </w:rPr>
      </w:pPr>
      <w:r w:rsidRPr="005B4827">
        <w:rPr>
          <w:b/>
          <w:bCs/>
          <w:i/>
          <w:iCs/>
        </w:rPr>
        <w:t>****</w:t>
      </w:r>
      <w:r w:rsidR="00A81B72" w:rsidRPr="005B4827">
        <w:rPr>
          <w:b/>
          <w:bCs/>
          <w:i/>
          <w:iCs/>
          <w:u w:val="single"/>
        </w:rPr>
        <w:t xml:space="preserve">TBD next meeting date </w:t>
      </w:r>
    </w:p>
    <w:p w14:paraId="6A976C4A" w14:textId="77777777" w:rsidR="00EF280A" w:rsidRDefault="00EF280A" w:rsidP="00EF280A"/>
    <w:sectPr w:rsidR="00EF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C4FEB"/>
    <w:multiLevelType w:val="hybridMultilevel"/>
    <w:tmpl w:val="4E66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C0"/>
    <w:rsid w:val="00036450"/>
    <w:rsid w:val="000C65F3"/>
    <w:rsid w:val="000E48A7"/>
    <w:rsid w:val="000F40A6"/>
    <w:rsid w:val="001004F9"/>
    <w:rsid w:val="00112175"/>
    <w:rsid w:val="001C199C"/>
    <w:rsid w:val="002861C8"/>
    <w:rsid w:val="002E729A"/>
    <w:rsid w:val="002F041A"/>
    <w:rsid w:val="00326AB7"/>
    <w:rsid w:val="003946C0"/>
    <w:rsid w:val="003B186E"/>
    <w:rsid w:val="004E728E"/>
    <w:rsid w:val="00511385"/>
    <w:rsid w:val="005A7BBC"/>
    <w:rsid w:val="005B4827"/>
    <w:rsid w:val="00652AA3"/>
    <w:rsid w:val="007D3E6F"/>
    <w:rsid w:val="007F3A67"/>
    <w:rsid w:val="007F7661"/>
    <w:rsid w:val="00883F9C"/>
    <w:rsid w:val="008F2707"/>
    <w:rsid w:val="0096767C"/>
    <w:rsid w:val="009B357F"/>
    <w:rsid w:val="00A27CB3"/>
    <w:rsid w:val="00A81B72"/>
    <w:rsid w:val="00AA51D4"/>
    <w:rsid w:val="00B144EC"/>
    <w:rsid w:val="00BB4092"/>
    <w:rsid w:val="00C4370B"/>
    <w:rsid w:val="00C75999"/>
    <w:rsid w:val="00E03A95"/>
    <w:rsid w:val="00E6326E"/>
    <w:rsid w:val="00EA2009"/>
    <w:rsid w:val="00EF280A"/>
    <w:rsid w:val="00EF41F7"/>
    <w:rsid w:val="00F043E9"/>
    <w:rsid w:val="00FA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030C"/>
  <w15:chartTrackingRefBased/>
  <w15:docId w15:val="{447CDEF9-5D55-440C-985B-4A5B8EE5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49A11DD74D04E928B8CCFF4B08A90" ma:contentTypeVersion="8" ma:contentTypeDescription="Create a new document." ma:contentTypeScope="" ma:versionID="cecb0d0e4d73a125f3b6eaf94e394163">
  <xsd:schema xmlns:xsd="http://www.w3.org/2001/XMLSchema" xmlns:xs="http://www.w3.org/2001/XMLSchema" xmlns:p="http://schemas.microsoft.com/office/2006/metadata/properties" xmlns:ns3="2328e1c9-bf57-4cca-90d6-dd8aa6d49114" targetNamespace="http://schemas.microsoft.com/office/2006/metadata/properties" ma:root="true" ma:fieldsID="0c77cfb9193542ecce08a4223f66303c" ns3:_="">
    <xsd:import namespace="2328e1c9-bf57-4cca-90d6-dd8aa6d49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e1c9-bf57-4cca-90d6-dd8aa6d49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A0E35-5C46-47F1-B53E-808A5C644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8e1c9-bf57-4cca-90d6-dd8aa6d49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CCA75-E315-451E-96C8-F3BB8BABA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1D14A-24D5-4FA3-81FF-1B75F02CC014}">
  <ds:schemaRefs>
    <ds:schemaRef ds:uri="http://purl.org/dc/elements/1.1/"/>
    <ds:schemaRef ds:uri="http://schemas.microsoft.com/office/2006/metadata/properties"/>
    <ds:schemaRef ds:uri="http://purl.org/dc/terms/"/>
    <ds:schemaRef ds:uri="2328e1c9-bf57-4cca-90d6-dd8aa6d49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38</cp:revision>
  <dcterms:created xsi:type="dcterms:W3CDTF">2020-02-13T21:08:00Z</dcterms:created>
  <dcterms:modified xsi:type="dcterms:W3CDTF">2020-02-13T22:00:00Z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0x0101004DB49A11DD74D04E928B8CCFF4B08A90</vt:lpwstr>
  </property>
</Properties>
</file>