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D8374" w14:textId="116CC2DA" w:rsidR="00AE6AB9" w:rsidRDefault="00AE6AB9" w:rsidP="00AE6AB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Long Island (Nassau/Suffolk) Continuum of Care </w:t>
      </w:r>
      <w:r w:rsidR="00E157C5">
        <w:rPr>
          <w:rFonts w:ascii="Times New Roman" w:hAnsi="Times New Roman" w:cs="Times New Roman"/>
          <w:b/>
          <w:sz w:val="20"/>
        </w:rPr>
        <w:t>Governance</w:t>
      </w:r>
      <w:r>
        <w:rPr>
          <w:rFonts w:ascii="Times New Roman" w:hAnsi="Times New Roman" w:cs="Times New Roman"/>
          <w:b/>
          <w:sz w:val="20"/>
        </w:rPr>
        <w:t xml:space="preserve"> Meeting Minutes</w:t>
      </w:r>
    </w:p>
    <w:p w14:paraId="3E98F153" w14:textId="48C78A34" w:rsidR="00AE6AB9" w:rsidRDefault="00F8556B" w:rsidP="00AE6AB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Ju</w:t>
      </w:r>
      <w:r w:rsidR="00487693">
        <w:rPr>
          <w:rFonts w:ascii="Times New Roman" w:hAnsi="Times New Roman" w:cs="Times New Roman"/>
          <w:b/>
          <w:sz w:val="20"/>
        </w:rPr>
        <w:t>ly</w:t>
      </w:r>
      <w:r w:rsidR="00AE6AB9">
        <w:rPr>
          <w:rFonts w:ascii="Times New Roman" w:hAnsi="Times New Roman" w:cs="Times New Roman"/>
          <w:b/>
          <w:sz w:val="20"/>
        </w:rPr>
        <w:t xml:space="preserve"> 1</w:t>
      </w:r>
      <w:r w:rsidR="00487693">
        <w:rPr>
          <w:rFonts w:ascii="Times New Roman" w:hAnsi="Times New Roman" w:cs="Times New Roman"/>
          <w:b/>
          <w:sz w:val="20"/>
        </w:rPr>
        <w:t>2</w:t>
      </w:r>
      <w:r w:rsidR="00AE6AB9" w:rsidRPr="00AE6AB9">
        <w:rPr>
          <w:rFonts w:ascii="Times New Roman" w:hAnsi="Times New Roman" w:cs="Times New Roman"/>
          <w:b/>
          <w:sz w:val="20"/>
          <w:vertAlign w:val="superscript"/>
        </w:rPr>
        <w:t>th</w:t>
      </w:r>
      <w:r w:rsidR="00AE6AB9">
        <w:rPr>
          <w:rFonts w:ascii="Times New Roman" w:hAnsi="Times New Roman" w:cs="Times New Roman"/>
          <w:b/>
          <w:sz w:val="20"/>
        </w:rPr>
        <w:t>, 2019</w:t>
      </w:r>
    </w:p>
    <w:p w14:paraId="0C6EE47B" w14:textId="77777777" w:rsidR="00AE6AB9" w:rsidRDefault="00AE6AB9" w:rsidP="00AE6AB9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Amityville Community Resource Center</w:t>
      </w:r>
    </w:p>
    <w:p w14:paraId="154008AB" w14:textId="77777777" w:rsidR="00AE6AB9" w:rsidRDefault="00AE6AB9" w:rsidP="00AE6AB9">
      <w:pPr>
        <w:rPr>
          <w:rFonts w:ascii="Times New Roman" w:hAnsi="Times New Roman" w:cs="Times New Roman"/>
          <w:sz w:val="20"/>
        </w:rPr>
      </w:pPr>
      <w:r w:rsidRPr="00AE6AB9">
        <w:rPr>
          <w:rFonts w:ascii="Times New Roman" w:hAnsi="Times New Roman" w:cs="Times New Roman"/>
          <w:sz w:val="20"/>
        </w:rPr>
        <w:t xml:space="preserve">All members present introduced themselves and </w:t>
      </w:r>
      <w:r>
        <w:rPr>
          <w:rFonts w:ascii="Times New Roman" w:hAnsi="Times New Roman" w:cs="Times New Roman"/>
          <w:sz w:val="20"/>
        </w:rPr>
        <w:t>Greta Guarton welcomed all to the meeting.</w:t>
      </w:r>
    </w:p>
    <w:p w14:paraId="5499549F" w14:textId="77777777" w:rsidR="00AE6AB9" w:rsidRDefault="00AE6AB9" w:rsidP="00AE6AB9">
      <w:pPr>
        <w:rPr>
          <w:rFonts w:ascii="Times New Roman" w:hAnsi="Times New Roman" w:cs="Times New Roman"/>
          <w:sz w:val="20"/>
        </w:rPr>
      </w:pPr>
    </w:p>
    <w:p w14:paraId="4F2AD0FF" w14:textId="3FC8F77D" w:rsidR="00115E9C" w:rsidRDefault="006D7A93" w:rsidP="004E26C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Governance Board Ballots</w:t>
      </w:r>
    </w:p>
    <w:p w14:paraId="681C5C89" w14:textId="00831E61" w:rsidR="00031F06" w:rsidRDefault="00031F06" w:rsidP="003C60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Bios for all Nominees are available</w:t>
      </w:r>
    </w:p>
    <w:p w14:paraId="4131294F" w14:textId="356F5EBF" w:rsidR="003C60DF" w:rsidRDefault="003C60DF" w:rsidP="003C60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Additional Nominee will be considered up to 9/6</w:t>
      </w:r>
    </w:p>
    <w:p w14:paraId="0C92921E" w14:textId="697709BC" w:rsidR="003C60DF" w:rsidRPr="003C60DF" w:rsidRDefault="00124E6A" w:rsidP="003C60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Final vote will take place on 9/13</w:t>
      </w:r>
    </w:p>
    <w:p w14:paraId="1729DCCB" w14:textId="6AEE91CC" w:rsidR="008101A4" w:rsidRDefault="008101A4" w:rsidP="008101A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2019 Funding Round</w:t>
      </w:r>
    </w:p>
    <w:p w14:paraId="040CED3D" w14:textId="1F54C2E3" w:rsidR="00C50DB9" w:rsidRDefault="00BA39C5" w:rsidP="003946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Final ranking ballots accepted after business meeting</w:t>
      </w:r>
    </w:p>
    <w:p w14:paraId="11C53624" w14:textId="2BE2757D" w:rsidR="00BA39C5" w:rsidRDefault="00BA39C5" w:rsidP="003946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100% funding for first time renewals in tier 1</w:t>
      </w:r>
    </w:p>
    <w:p w14:paraId="05DD12A0" w14:textId="366E01B0" w:rsidR="00115E9C" w:rsidRPr="00A66C06" w:rsidRDefault="00993685" w:rsidP="00A66C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94% of remaining existing programs</w:t>
      </w:r>
    </w:p>
    <w:p w14:paraId="773C75E3" w14:textId="38A0A4BF" w:rsidR="00C830E2" w:rsidRDefault="00C830E2" w:rsidP="00C830E2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HMIS Update</w:t>
      </w:r>
    </w:p>
    <w:p w14:paraId="65837315" w14:textId="77777777" w:rsidR="00C830E2" w:rsidRDefault="00C830E2" w:rsidP="00C830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C830E2">
        <w:rPr>
          <w:rFonts w:ascii="Times New Roman" w:hAnsi="Times New Roman" w:cs="Times New Roman"/>
          <w:sz w:val="20"/>
        </w:rPr>
        <w:t>See attached summary report</w:t>
      </w:r>
    </w:p>
    <w:p w14:paraId="7EE2E2F0" w14:textId="77777777" w:rsidR="00C830E2" w:rsidRDefault="00C830E2" w:rsidP="00C830E2">
      <w:pPr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CoC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Training Update</w:t>
      </w:r>
    </w:p>
    <w:p w14:paraId="24F6E6AB" w14:textId="5DED8E76" w:rsidR="007961EB" w:rsidRPr="00555A86" w:rsidRDefault="00C830E2" w:rsidP="007961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See attached summary report</w:t>
      </w:r>
    </w:p>
    <w:p w14:paraId="7D7F3EB2" w14:textId="40EDBA0E" w:rsidR="00555A86" w:rsidRDefault="00555A86" w:rsidP="00555A8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Announcements</w:t>
      </w:r>
    </w:p>
    <w:p w14:paraId="61BD3BF6" w14:textId="268B1E99" w:rsidR="001F13F5" w:rsidRPr="001F13F5" w:rsidRDefault="00FB7CEC" w:rsidP="001F13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PLE :</w:t>
      </w:r>
      <w:proofErr w:type="gramEnd"/>
      <w:r>
        <w:rPr>
          <w:rFonts w:ascii="Times New Roman" w:hAnsi="Times New Roman" w:cs="Times New Roman"/>
          <w:sz w:val="20"/>
        </w:rPr>
        <w:t xml:space="preserve"> People with Lived Experience Advisory Council to be formed </w:t>
      </w:r>
      <w:r w:rsidR="001F13F5">
        <w:rPr>
          <w:rFonts w:ascii="Times New Roman" w:hAnsi="Times New Roman" w:cs="Times New Roman"/>
          <w:sz w:val="20"/>
        </w:rPr>
        <w:t>in near future</w:t>
      </w:r>
      <w:bookmarkStart w:id="0" w:name="_GoBack"/>
      <w:bookmarkEnd w:id="0"/>
    </w:p>
    <w:sectPr w:rsidR="001F13F5" w:rsidRPr="001F1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67C"/>
    <w:multiLevelType w:val="hybridMultilevel"/>
    <w:tmpl w:val="E16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73B"/>
    <w:multiLevelType w:val="hybridMultilevel"/>
    <w:tmpl w:val="642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3882"/>
    <w:multiLevelType w:val="hybridMultilevel"/>
    <w:tmpl w:val="2942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2DCE"/>
    <w:multiLevelType w:val="hybridMultilevel"/>
    <w:tmpl w:val="D8B0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09C3"/>
    <w:multiLevelType w:val="hybridMultilevel"/>
    <w:tmpl w:val="38EC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41BA"/>
    <w:multiLevelType w:val="hybridMultilevel"/>
    <w:tmpl w:val="7F66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3054"/>
    <w:multiLevelType w:val="hybridMultilevel"/>
    <w:tmpl w:val="9D4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D0D08"/>
    <w:multiLevelType w:val="hybridMultilevel"/>
    <w:tmpl w:val="0F8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F1D38"/>
    <w:multiLevelType w:val="hybridMultilevel"/>
    <w:tmpl w:val="372A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34D84"/>
    <w:multiLevelType w:val="hybridMultilevel"/>
    <w:tmpl w:val="FF4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B9"/>
    <w:rsid w:val="0001176F"/>
    <w:rsid w:val="00031F06"/>
    <w:rsid w:val="00033811"/>
    <w:rsid w:val="00043184"/>
    <w:rsid w:val="000624D3"/>
    <w:rsid w:val="000B6E9B"/>
    <w:rsid w:val="000C2AD6"/>
    <w:rsid w:val="001104DF"/>
    <w:rsid w:val="00115E9C"/>
    <w:rsid w:val="00124E6A"/>
    <w:rsid w:val="001F13F5"/>
    <w:rsid w:val="00203277"/>
    <w:rsid w:val="00213F2E"/>
    <w:rsid w:val="00237818"/>
    <w:rsid w:val="00273996"/>
    <w:rsid w:val="002D4273"/>
    <w:rsid w:val="00394625"/>
    <w:rsid w:val="003B6F50"/>
    <w:rsid w:val="003C60DF"/>
    <w:rsid w:val="00421005"/>
    <w:rsid w:val="00487693"/>
    <w:rsid w:val="004E26C6"/>
    <w:rsid w:val="00555A86"/>
    <w:rsid w:val="005A2E66"/>
    <w:rsid w:val="00630783"/>
    <w:rsid w:val="00657AE3"/>
    <w:rsid w:val="006D7A93"/>
    <w:rsid w:val="006E6EE2"/>
    <w:rsid w:val="007025DD"/>
    <w:rsid w:val="0071372B"/>
    <w:rsid w:val="00724DAA"/>
    <w:rsid w:val="00766D88"/>
    <w:rsid w:val="007961EB"/>
    <w:rsid w:val="008101A4"/>
    <w:rsid w:val="008D1238"/>
    <w:rsid w:val="008D4450"/>
    <w:rsid w:val="00931125"/>
    <w:rsid w:val="00993685"/>
    <w:rsid w:val="009A6622"/>
    <w:rsid w:val="00A66C06"/>
    <w:rsid w:val="00A8511D"/>
    <w:rsid w:val="00AE6AB9"/>
    <w:rsid w:val="00B55E92"/>
    <w:rsid w:val="00BA39C5"/>
    <w:rsid w:val="00C50DB9"/>
    <w:rsid w:val="00C67E35"/>
    <w:rsid w:val="00C830E2"/>
    <w:rsid w:val="00D56832"/>
    <w:rsid w:val="00D62349"/>
    <w:rsid w:val="00D86965"/>
    <w:rsid w:val="00DE2ECB"/>
    <w:rsid w:val="00DE7B95"/>
    <w:rsid w:val="00E157C5"/>
    <w:rsid w:val="00E36924"/>
    <w:rsid w:val="00ED3ED0"/>
    <w:rsid w:val="00F555F0"/>
    <w:rsid w:val="00F80F17"/>
    <w:rsid w:val="00F8556B"/>
    <w:rsid w:val="00FB7CEC"/>
    <w:rsid w:val="00FC5E90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4206"/>
  <w15:chartTrackingRefBased/>
  <w15:docId w15:val="{41024435-617E-4C10-B2CF-50E908F8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1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75BE8-B1A0-4C7E-98CA-E646A9929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499D3-DCF4-4294-9703-C3EB5E1A7813}">
  <ds:schemaRefs>
    <ds:schemaRef ds:uri="http://schemas.microsoft.com/office/2006/documentManagement/types"/>
    <ds:schemaRef ds:uri="a2d4b7a3-f851-41e8-99d5-1619c431194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c408069-27ef-456c-b32e-53750250f17c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9F1890-A944-4A11-8D0B-3B6776A0C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McDannell</dc:creator>
  <cp:keywords/>
  <dc:description/>
  <cp:lastModifiedBy>Justin McDannell</cp:lastModifiedBy>
  <cp:revision>2</cp:revision>
  <dcterms:created xsi:type="dcterms:W3CDTF">2019-08-12T15:04:00Z</dcterms:created>
  <dcterms:modified xsi:type="dcterms:W3CDTF">2019-08-12T15:04:00Z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